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DDEB4" w14:textId="2F252393" w:rsidR="00DC1CD1" w:rsidRPr="007A23B1" w:rsidRDefault="00DC1CD1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</w:rPr>
      </w:pPr>
      <w:r w:rsidRPr="007A23B1">
        <w:rPr>
          <w:b/>
          <w:bCs/>
          <w:color w:val="auto"/>
          <w:sz w:val="26"/>
          <w:szCs w:val="26"/>
        </w:rPr>
        <w:t>Phụ lụ</w:t>
      </w:r>
      <w:r w:rsidR="004123CF" w:rsidRPr="007A23B1">
        <w:rPr>
          <w:b/>
          <w:bCs/>
          <w:color w:val="auto"/>
          <w:sz w:val="26"/>
          <w:szCs w:val="26"/>
        </w:rPr>
        <w:t>c I</w:t>
      </w:r>
    </w:p>
    <w:p w14:paraId="43E8B9BA" w14:textId="6B77CB56" w:rsidR="00C020F1" w:rsidRPr="007A23B1" w:rsidRDefault="00C020F1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  <w:lang w:val="vi-VN"/>
        </w:rPr>
        <w:t xml:space="preserve">KHUNG KẾ HOẠCH DẠY HỌC </w:t>
      </w:r>
      <w:r w:rsidR="00060586" w:rsidRPr="007A23B1">
        <w:rPr>
          <w:b/>
          <w:bCs/>
          <w:color w:val="auto"/>
          <w:sz w:val="26"/>
          <w:szCs w:val="26"/>
          <w:lang w:val="vi-VN"/>
        </w:rPr>
        <w:t>CỦA TỔ CHUYÊN MÔN</w:t>
      </w:r>
    </w:p>
    <w:p w14:paraId="790A3CB5" w14:textId="482EDDC2" w:rsidR="00E01BC6" w:rsidRPr="007A23B1" w:rsidRDefault="00E01BC6" w:rsidP="00E01BC6">
      <w:pPr>
        <w:jc w:val="center"/>
        <w:rPr>
          <w:bCs/>
          <w:color w:val="auto"/>
          <w:lang w:val="vi-VN"/>
        </w:rPr>
      </w:pPr>
      <w:r w:rsidRPr="007A23B1">
        <w:rPr>
          <w:bCs/>
          <w:color w:val="auto"/>
          <w:lang w:val="vi-VN"/>
        </w:rPr>
        <w:t>(</w:t>
      </w:r>
      <w:r w:rsidRPr="007A23B1">
        <w:rPr>
          <w:bCs/>
          <w:i/>
          <w:color w:val="auto"/>
          <w:lang w:val="vi-VN"/>
        </w:rPr>
        <w:t>Kèm theo Công văn số 5512/BGDĐT-GDTrH ngày 18 tháng 12 năm 2020 của Bộ GDĐT</w:t>
      </w:r>
      <w:r w:rsidRPr="007A23B1">
        <w:rPr>
          <w:bCs/>
          <w:color w:val="auto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7A23B1" w:rsidRPr="007A23B1" w14:paraId="48FB1789" w14:textId="77777777" w:rsidTr="00E01BC6">
        <w:tc>
          <w:tcPr>
            <w:tcW w:w="6351" w:type="dxa"/>
          </w:tcPr>
          <w:p w14:paraId="00C89873" w14:textId="23CC9729" w:rsidR="00ED1FEE" w:rsidRPr="007A23B1" w:rsidRDefault="00ED1FEE" w:rsidP="00343C0A">
            <w:pPr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TRƯỜNG: </w:t>
            </w:r>
            <w:r w:rsidR="00B704C8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>TH&amp;THCS ĐẠI SƠN</w:t>
            </w:r>
          </w:p>
          <w:p w14:paraId="2A8D3724" w14:textId="7ACFD708" w:rsidR="00ED1FEE" w:rsidRPr="007A23B1" w:rsidRDefault="00CD66A8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8383F7" wp14:editId="6811B154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172085</wp:posOffset>
                      </wp:positionV>
                      <wp:extent cx="1066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line w14:anchorId="69606911" id="Straight Connector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pt,13.55pt" to="192.3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D1FEE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TỰ NHIÊN</w:t>
            </w:r>
          </w:p>
          <w:p w14:paraId="5572183B" w14:textId="333F5851" w:rsidR="00ED1FEE" w:rsidRPr="007A23B1" w:rsidRDefault="00ED1FEE" w:rsidP="00343C0A">
            <w:pPr>
              <w:spacing w:line="276" w:lineRule="auto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</w:tcPr>
          <w:p w14:paraId="15186F02" w14:textId="13CF9F35" w:rsidR="00ED1FEE" w:rsidRPr="007A23B1" w:rsidRDefault="00DD376D" w:rsidP="00343C0A">
            <w:pPr>
              <w:spacing w:line="276" w:lineRule="auto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        </w:t>
            </w:r>
            <w:r w:rsidR="00ED1FEE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CỘNG </w:t>
            </w:r>
            <w:r w:rsidR="00450390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HÒA </w:t>
            </w:r>
            <w:r w:rsidR="00ED1FEE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6F43809A" w:rsidR="00ED1FEE" w:rsidRPr="007A23B1" w:rsidRDefault="00E01BC6" w:rsidP="00343C0A">
            <w:pPr>
              <w:spacing w:line="276" w:lineRule="auto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3562C5" wp14:editId="433E850D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213198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line w14:anchorId="48BCF29A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5pt,16.8pt" to="250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yqmQEAAIgDAAAOAAAAZHJzL2Uyb0RvYy54bWysU9uO0zAQfUfiHyy/06TdFUJ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                          </w:t>
            </w:r>
            <w:r w:rsidR="00ED1FEE" w:rsidRPr="007A23B1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E2C7A1A" w14:textId="1B1603CA" w:rsidR="00E47721" w:rsidRPr="007A23B1" w:rsidRDefault="00ED1FEE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  <w:lang w:val="vi-VN"/>
        </w:rPr>
        <w:t>KẾ HOẠCH DẠY HỌC</w:t>
      </w:r>
      <w:r w:rsidR="00060586" w:rsidRPr="007A23B1">
        <w:rPr>
          <w:b/>
          <w:bCs/>
          <w:color w:val="auto"/>
          <w:sz w:val="26"/>
          <w:szCs w:val="26"/>
          <w:lang w:val="vi-VN"/>
        </w:rPr>
        <w:t xml:space="preserve"> CỦA TỔ CHUYÊN MÔN</w:t>
      </w:r>
    </w:p>
    <w:p w14:paraId="40C79E79" w14:textId="1A71C5BA" w:rsidR="00ED1FEE" w:rsidRPr="007A23B1" w:rsidRDefault="00430793" w:rsidP="00343C0A">
      <w:pPr>
        <w:spacing w:before="0" w:after="0" w:line="276" w:lineRule="auto"/>
        <w:jc w:val="center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  <w:lang w:val="vi-VN"/>
        </w:rPr>
        <w:t>MÔN HỌC</w:t>
      </w:r>
      <w:r w:rsidR="00ED1FEE" w:rsidRPr="007A23B1">
        <w:rPr>
          <w:b/>
          <w:bCs/>
          <w:color w:val="auto"/>
          <w:sz w:val="26"/>
          <w:szCs w:val="26"/>
          <w:lang w:val="vi-VN"/>
        </w:rPr>
        <w:t>/HOẠT ĐỘNG GIÁO DỤ</w:t>
      </w:r>
      <w:r w:rsidR="006D7225" w:rsidRPr="007A23B1">
        <w:rPr>
          <w:b/>
          <w:bCs/>
          <w:color w:val="auto"/>
          <w:sz w:val="26"/>
          <w:szCs w:val="26"/>
          <w:lang w:val="vi-VN"/>
        </w:rPr>
        <w:t xml:space="preserve">C: </w:t>
      </w:r>
      <w:r w:rsidR="0005358D" w:rsidRPr="007A23B1">
        <w:rPr>
          <w:b/>
          <w:bCs/>
          <w:color w:val="auto"/>
          <w:sz w:val="26"/>
          <w:szCs w:val="26"/>
          <w:lang w:val="vi-VN"/>
        </w:rPr>
        <w:t>GDTC</w:t>
      </w:r>
      <w:r w:rsidR="00ED1FEE" w:rsidRPr="007A23B1">
        <w:rPr>
          <w:b/>
          <w:bCs/>
          <w:color w:val="auto"/>
          <w:sz w:val="26"/>
          <w:szCs w:val="26"/>
          <w:lang w:val="vi-VN"/>
        </w:rPr>
        <w:t xml:space="preserve">, </w:t>
      </w:r>
      <w:r w:rsidR="00060586" w:rsidRPr="007A23B1">
        <w:rPr>
          <w:b/>
          <w:bCs/>
          <w:color w:val="auto"/>
          <w:sz w:val="26"/>
          <w:szCs w:val="26"/>
          <w:lang w:val="vi-VN"/>
        </w:rPr>
        <w:t xml:space="preserve">KHỐI </w:t>
      </w:r>
      <w:r w:rsidR="00ED1FEE" w:rsidRPr="007A23B1">
        <w:rPr>
          <w:b/>
          <w:bCs/>
          <w:color w:val="auto"/>
          <w:sz w:val="26"/>
          <w:szCs w:val="26"/>
          <w:lang w:val="vi-VN"/>
        </w:rPr>
        <w:t>LỚP</w:t>
      </w:r>
      <w:r w:rsidR="006D7225" w:rsidRPr="007A23B1">
        <w:rPr>
          <w:b/>
          <w:bCs/>
          <w:color w:val="auto"/>
          <w:sz w:val="26"/>
          <w:szCs w:val="26"/>
          <w:lang w:val="vi-VN"/>
        </w:rPr>
        <w:t xml:space="preserve"> </w:t>
      </w:r>
      <w:r w:rsidR="00D17045" w:rsidRPr="007A23B1">
        <w:rPr>
          <w:b/>
          <w:bCs/>
          <w:color w:val="auto"/>
          <w:sz w:val="26"/>
          <w:szCs w:val="26"/>
          <w:lang w:val="vi-VN"/>
        </w:rPr>
        <w:t>6</w:t>
      </w:r>
    </w:p>
    <w:p w14:paraId="45176578" w14:textId="3A4A3D22" w:rsidR="00ED1FEE" w:rsidRPr="007A23B1" w:rsidRDefault="00ED1FEE" w:rsidP="00343C0A">
      <w:pPr>
        <w:spacing w:before="0" w:after="0" w:line="276" w:lineRule="auto"/>
        <w:jc w:val="center"/>
        <w:rPr>
          <w:b/>
          <w:bCs/>
          <w:i/>
          <w:iCs/>
          <w:color w:val="auto"/>
          <w:sz w:val="26"/>
          <w:szCs w:val="26"/>
          <w:lang w:val="vi-VN"/>
        </w:rPr>
      </w:pP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(Năm học 20</w:t>
      </w:r>
      <w:r w:rsidR="006D7225" w:rsidRPr="007A23B1">
        <w:rPr>
          <w:b/>
          <w:bCs/>
          <w:i/>
          <w:iCs/>
          <w:color w:val="auto"/>
          <w:sz w:val="26"/>
          <w:szCs w:val="26"/>
          <w:lang w:val="vi-VN"/>
        </w:rPr>
        <w:t>2</w:t>
      </w:r>
      <w:r w:rsidR="0020582D" w:rsidRPr="007A23B1">
        <w:rPr>
          <w:b/>
          <w:bCs/>
          <w:i/>
          <w:iCs/>
          <w:color w:val="auto"/>
          <w:sz w:val="26"/>
          <w:szCs w:val="26"/>
          <w:lang w:val="vi-VN"/>
        </w:rPr>
        <w:t>4</w:t>
      </w:r>
      <w:r w:rsidR="00774824" w:rsidRPr="007A23B1">
        <w:rPr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- 20</w:t>
      </w:r>
      <w:r w:rsidR="006D7225" w:rsidRPr="007A23B1">
        <w:rPr>
          <w:b/>
          <w:bCs/>
          <w:i/>
          <w:iCs/>
          <w:color w:val="auto"/>
          <w:sz w:val="26"/>
          <w:szCs w:val="26"/>
          <w:lang w:val="vi-VN"/>
        </w:rPr>
        <w:t>2</w:t>
      </w:r>
      <w:r w:rsidR="0020582D" w:rsidRPr="007A23B1">
        <w:rPr>
          <w:b/>
          <w:bCs/>
          <w:i/>
          <w:iCs/>
          <w:color w:val="auto"/>
          <w:sz w:val="26"/>
          <w:szCs w:val="26"/>
          <w:lang w:val="vi-VN"/>
        </w:rPr>
        <w:t>5</w:t>
      </w: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)</w:t>
      </w:r>
    </w:p>
    <w:p w14:paraId="671236B0" w14:textId="711232F4" w:rsidR="003802AD" w:rsidRPr="007A23B1" w:rsidRDefault="007A23B1" w:rsidP="00343C0A">
      <w:pPr>
        <w:spacing w:before="0" w:after="0" w:line="276" w:lineRule="auto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</w:rPr>
        <w:t>I</w:t>
      </w:r>
      <w:r w:rsidR="00ED1FEE" w:rsidRPr="007A23B1">
        <w:rPr>
          <w:b/>
          <w:bCs/>
          <w:color w:val="auto"/>
          <w:sz w:val="26"/>
          <w:szCs w:val="26"/>
          <w:lang w:val="vi-VN"/>
        </w:rPr>
        <w:t xml:space="preserve">. </w:t>
      </w:r>
      <w:r w:rsidR="00D96C9D" w:rsidRPr="007A23B1">
        <w:rPr>
          <w:b/>
          <w:bCs/>
          <w:color w:val="auto"/>
          <w:sz w:val="26"/>
          <w:szCs w:val="26"/>
          <w:lang w:val="vi-VN"/>
        </w:rPr>
        <w:t>Đặc điểm tình hình</w:t>
      </w:r>
    </w:p>
    <w:p w14:paraId="40C8DE85" w14:textId="486026A1" w:rsidR="00D96C9D" w:rsidRPr="007A23B1" w:rsidRDefault="00D96C9D" w:rsidP="00343C0A">
      <w:pPr>
        <w:spacing w:before="0" w:after="0" w:line="276" w:lineRule="auto"/>
        <w:ind w:firstLine="567"/>
        <w:jc w:val="both"/>
        <w:rPr>
          <w:b/>
          <w:bCs/>
          <w:i/>
          <w:iCs/>
          <w:color w:val="auto"/>
          <w:sz w:val="26"/>
          <w:szCs w:val="26"/>
          <w:lang w:val="vi-VN"/>
        </w:rPr>
      </w:pP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 xml:space="preserve">1. Số lớp: </w:t>
      </w:r>
      <w:r w:rsidR="00CD66A8" w:rsidRPr="007A23B1">
        <w:rPr>
          <w:b/>
          <w:bCs/>
          <w:i/>
          <w:iCs/>
          <w:color w:val="auto"/>
          <w:sz w:val="26"/>
          <w:szCs w:val="26"/>
          <w:lang w:val="vi-VN"/>
        </w:rPr>
        <w:t>2</w:t>
      </w: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; Số học sinh:</w:t>
      </w:r>
      <w:r w:rsidR="005211EF" w:rsidRPr="007A23B1">
        <w:rPr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="006D77BF">
        <w:rPr>
          <w:b/>
          <w:bCs/>
          <w:i/>
          <w:iCs/>
          <w:color w:val="auto"/>
          <w:sz w:val="26"/>
          <w:szCs w:val="26"/>
        </w:rPr>
        <w:t>43</w:t>
      </w: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 xml:space="preserve">; </w:t>
      </w:r>
    </w:p>
    <w:p w14:paraId="5166279D" w14:textId="6C7B1D55" w:rsidR="00CB5029" w:rsidRPr="007A23B1" w:rsidRDefault="00C020F1" w:rsidP="00343C0A">
      <w:pPr>
        <w:spacing w:before="0" w:after="0" w:line="276" w:lineRule="auto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 xml:space="preserve">2. Tình hình đội ngũ: </w:t>
      </w:r>
      <w:r w:rsidR="00CB5029" w:rsidRPr="007A23B1">
        <w:rPr>
          <w:b/>
          <w:bCs/>
          <w:i/>
          <w:iCs/>
          <w:color w:val="auto"/>
          <w:sz w:val="26"/>
          <w:szCs w:val="26"/>
          <w:lang w:val="vi-VN"/>
        </w:rPr>
        <w:t xml:space="preserve">Số </w:t>
      </w: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giáo viên</w:t>
      </w:r>
      <w:r w:rsidR="00CB5029" w:rsidRPr="007A23B1">
        <w:rPr>
          <w:b/>
          <w:bCs/>
          <w:i/>
          <w:iCs/>
          <w:color w:val="auto"/>
          <w:sz w:val="26"/>
          <w:szCs w:val="26"/>
          <w:lang w:val="vi-VN"/>
        </w:rPr>
        <w:t>:</w:t>
      </w:r>
      <w:r w:rsidR="006D7225" w:rsidRPr="007A23B1">
        <w:rPr>
          <w:b/>
          <w:bCs/>
          <w:color w:val="auto"/>
          <w:sz w:val="26"/>
          <w:szCs w:val="26"/>
          <w:lang w:val="vi-VN"/>
        </w:rPr>
        <w:t xml:space="preserve"> </w:t>
      </w:r>
      <w:r w:rsidR="005211EF" w:rsidRPr="007A23B1">
        <w:rPr>
          <w:color w:val="auto"/>
          <w:sz w:val="26"/>
          <w:szCs w:val="26"/>
          <w:lang w:val="vi-VN"/>
        </w:rPr>
        <w:t>0</w:t>
      </w:r>
      <w:r w:rsidR="00CD66A8" w:rsidRPr="007A23B1">
        <w:rPr>
          <w:color w:val="auto"/>
          <w:sz w:val="26"/>
          <w:szCs w:val="26"/>
          <w:lang w:val="vi-VN"/>
        </w:rPr>
        <w:t>1</w:t>
      </w:r>
      <w:r w:rsidR="00CB5029" w:rsidRPr="007A23B1">
        <w:rPr>
          <w:color w:val="auto"/>
          <w:sz w:val="26"/>
          <w:szCs w:val="26"/>
          <w:lang w:val="vi-VN"/>
        </w:rPr>
        <w:t xml:space="preserve">; </w:t>
      </w:r>
      <w:r w:rsidR="00CB5029" w:rsidRPr="007A23B1">
        <w:rPr>
          <w:b/>
          <w:bCs/>
          <w:color w:val="auto"/>
          <w:sz w:val="26"/>
          <w:szCs w:val="26"/>
          <w:lang w:val="vi-VN"/>
        </w:rPr>
        <w:t>T</w:t>
      </w:r>
      <w:r w:rsidRPr="007A23B1">
        <w:rPr>
          <w:b/>
          <w:bCs/>
          <w:color w:val="auto"/>
          <w:sz w:val="26"/>
          <w:szCs w:val="26"/>
          <w:lang w:val="vi-VN"/>
        </w:rPr>
        <w:t>rình độ đào tạo</w:t>
      </w:r>
      <w:r w:rsidR="00CB5029" w:rsidRPr="007A23B1">
        <w:rPr>
          <w:color w:val="auto"/>
          <w:sz w:val="26"/>
          <w:szCs w:val="26"/>
          <w:lang w:val="vi-VN"/>
        </w:rPr>
        <w:t xml:space="preserve">: 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 xml:space="preserve">Cao đẳng: </w:t>
      </w:r>
      <w:r w:rsidR="006D7225" w:rsidRPr="007A23B1">
        <w:rPr>
          <w:i/>
          <w:iCs/>
          <w:color w:val="auto"/>
          <w:sz w:val="26"/>
          <w:szCs w:val="26"/>
          <w:lang w:val="vi-VN"/>
        </w:rPr>
        <w:t>0;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 xml:space="preserve"> Đại học:</w:t>
      </w:r>
      <w:r w:rsidR="005211EF" w:rsidRPr="007A23B1">
        <w:rPr>
          <w:i/>
          <w:iCs/>
          <w:color w:val="auto"/>
          <w:sz w:val="26"/>
          <w:szCs w:val="26"/>
          <w:lang w:val="vi-VN"/>
        </w:rPr>
        <w:t xml:space="preserve"> 0</w:t>
      </w:r>
      <w:r w:rsidR="00CD66A8" w:rsidRPr="007A23B1">
        <w:rPr>
          <w:i/>
          <w:iCs/>
          <w:color w:val="auto"/>
          <w:sz w:val="26"/>
          <w:szCs w:val="26"/>
          <w:lang w:val="vi-VN"/>
        </w:rPr>
        <w:t>1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>; Trên đại học:</w:t>
      </w:r>
      <w:r w:rsidR="006D7225" w:rsidRPr="007A23B1">
        <w:rPr>
          <w:i/>
          <w:iCs/>
          <w:color w:val="auto"/>
          <w:sz w:val="26"/>
          <w:szCs w:val="26"/>
          <w:lang w:val="vi-VN"/>
        </w:rPr>
        <w:t xml:space="preserve"> 0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>.</w:t>
      </w:r>
    </w:p>
    <w:p w14:paraId="77EF3730" w14:textId="7C03BDFE" w:rsidR="00C020F1" w:rsidRPr="007A23B1" w:rsidRDefault="006D7225" w:rsidP="00343C0A">
      <w:pPr>
        <w:spacing w:before="0" w:after="0" w:line="276" w:lineRule="auto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  <w:lang w:val="vi-VN"/>
        </w:rPr>
        <w:tab/>
        <w:t xml:space="preserve">     </w:t>
      </w:r>
      <w:r w:rsidR="00CB5029" w:rsidRPr="007A23B1">
        <w:rPr>
          <w:b/>
          <w:bCs/>
          <w:color w:val="auto"/>
          <w:sz w:val="26"/>
          <w:szCs w:val="26"/>
          <w:lang w:val="vi-VN"/>
        </w:rPr>
        <w:t xml:space="preserve">Mức đạt chuẩn nghề </w:t>
      </w:r>
      <w:r w:rsidR="00C020F1" w:rsidRPr="007A23B1">
        <w:rPr>
          <w:b/>
          <w:bCs/>
          <w:color w:val="auto"/>
          <w:sz w:val="26"/>
          <w:szCs w:val="26"/>
          <w:lang w:val="vi-VN"/>
        </w:rPr>
        <w:t>nghiệp</w:t>
      </w:r>
      <w:r w:rsidR="00060586" w:rsidRPr="007A23B1">
        <w:rPr>
          <w:b/>
          <w:bCs/>
          <w:color w:val="auto"/>
          <w:sz w:val="26"/>
          <w:szCs w:val="26"/>
          <w:lang w:val="vi-VN"/>
        </w:rPr>
        <w:t xml:space="preserve"> giáo viên </w:t>
      </w:r>
      <w:r w:rsidR="00060586" w:rsidRPr="007A23B1">
        <w:rPr>
          <w:rStyle w:val="FootnoteReference"/>
          <w:b/>
          <w:bCs/>
          <w:color w:val="auto"/>
          <w:sz w:val="26"/>
          <w:szCs w:val="26"/>
        </w:rPr>
        <w:footnoteReference w:id="1"/>
      </w:r>
      <w:r w:rsidR="00CB5029" w:rsidRPr="007A23B1">
        <w:rPr>
          <w:b/>
          <w:bCs/>
          <w:color w:val="auto"/>
          <w:sz w:val="26"/>
          <w:szCs w:val="26"/>
          <w:lang w:val="vi-VN"/>
        </w:rPr>
        <w:t>:</w:t>
      </w:r>
      <w:r w:rsidR="00CB5029" w:rsidRPr="007A23B1">
        <w:rPr>
          <w:color w:val="auto"/>
          <w:sz w:val="26"/>
          <w:szCs w:val="26"/>
          <w:lang w:val="vi-VN"/>
        </w:rPr>
        <w:t xml:space="preserve"> 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>Tốt:</w:t>
      </w:r>
      <w:r w:rsidR="005211EF" w:rsidRPr="007A23B1">
        <w:rPr>
          <w:i/>
          <w:iCs/>
          <w:color w:val="auto"/>
          <w:sz w:val="26"/>
          <w:szCs w:val="26"/>
          <w:lang w:val="vi-VN"/>
        </w:rPr>
        <w:t xml:space="preserve"> 0</w:t>
      </w:r>
      <w:r w:rsidR="00272B7D" w:rsidRPr="007A23B1">
        <w:rPr>
          <w:i/>
          <w:iCs/>
          <w:color w:val="auto"/>
          <w:sz w:val="26"/>
          <w:szCs w:val="26"/>
          <w:lang w:val="vi-VN"/>
        </w:rPr>
        <w:t>1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>; Khá:</w:t>
      </w:r>
      <w:r w:rsidR="005211EF" w:rsidRPr="007A23B1">
        <w:rPr>
          <w:i/>
          <w:iCs/>
          <w:color w:val="auto"/>
          <w:sz w:val="26"/>
          <w:szCs w:val="26"/>
          <w:lang w:val="vi-VN"/>
        </w:rPr>
        <w:t xml:space="preserve"> 0</w:t>
      </w:r>
      <w:r w:rsidR="00CB5029" w:rsidRPr="007A23B1">
        <w:rPr>
          <w:i/>
          <w:iCs/>
          <w:color w:val="auto"/>
          <w:sz w:val="26"/>
          <w:szCs w:val="26"/>
          <w:lang w:val="vi-VN"/>
        </w:rPr>
        <w:t>; Đạt:</w:t>
      </w:r>
      <w:r w:rsidRPr="007A23B1">
        <w:rPr>
          <w:i/>
          <w:iCs/>
          <w:color w:val="auto"/>
          <w:sz w:val="26"/>
          <w:szCs w:val="26"/>
          <w:lang w:val="vi-VN"/>
        </w:rPr>
        <w:t xml:space="preserve"> 0</w:t>
      </w:r>
      <w:r w:rsidR="00C1594D" w:rsidRPr="007A23B1">
        <w:rPr>
          <w:i/>
          <w:iCs/>
          <w:color w:val="auto"/>
          <w:sz w:val="26"/>
          <w:szCs w:val="26"/>
          <w:lang w:val="vi-VN"/>
        </w:rPr>
        <w:t xml:space="preserve">; </w:t>
      </w:r>
      <w:r w:rsidR="00E23E9E" w:rsidRPr="007A23B1">
        <w:rPr>
          <w:i/>
          <w:iCs/>
          <w:color w:val="auto"/>
          <w:sz w:val="26"/>
          <w:szCs w:val="26"/>
          <w:lang w:val="vi-VN"/>
        </w:rPr>
        <w:t>Chưa đạt:</w:t>
      </w:r>
      <w:r w:rsidRPr="007A23B1">
        <w:rPr>
          <w:i/>
          <w:iCs/>
          <w:color w:val="auto"/>
          <w:sz w:val="26"/>
          <w:szCs w:val="26"/>
          <w:lang w:val="vi-VN"/>
        </w:rPr>
        <w:t xml:space="preserve"> 0</w:t>
      </w:r>
    </w:p>
    <w:p w14:paraId="750D7353" w14:textId="799E848B" w:rsidR="00ED1FEE" w:rsidRPr="007A23B1" w:rsidRDefault="00C020F1" w:rsidP="00343C0A">
      <w:pPr>
        <w:spacing w:before="0" w:after="0" w:line="276" w:lineRule="auto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3</w:t>
      </w:r>
      <w:r w:rsidR="00424351" w:rsidRPr="007A23B1">
        <w:rPr>
          <w:b/>
          <w:bCs/>
          <w:i/>
          <w:iCs/>
          <w:color w:val="auto"/>
          <w:sz w:val="26"/>
          <w:szCs w:val="26"/>
          <w:lang w:val="vi-VN"/>
        </w:rPr>
        <w:t>. Thiết bị dạy học:</w:t>
      </w:r>
      <w:r w:rsidR="00424351" w:rsidRPr="007A23B1">
        <w:rPr>
          <w:color w:val="auto"/>
          <w:sz w:val="26"/>
          <w:szCs w:val="26"/>
          <w:lang w:val="vi-VN"/>
        </w:rPr>
        <w:t xml:space="preserve"> </w:t>
      </w:r>
      <w:r w:rsidR="00424351" w:rsidRPr="007A23B1">
        <w:rPr>
          <w:i/>
          <w:iCs/>
          <w:color w:val="auto"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7A23B1">
        <w:rPr>
          <w:i/>
          <w:iCs/>
          <w:color w:val="auto"/>
          <w:sz w:val="26"/>
          <w:szCs w:val="26"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7A23B1">
        <w:rPr>
          <w:i/>
          <w:iCs/>
          <w:color w:val="auto"/>
          <w:sz w:val="26"/>
          <w:szCs w:val="26"/>
          <w:lang w:val="vi-VN"/>
        </w:rPr>
        <w:t>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993"/>
        <w:gridCol w:w="3955"/>
        <w:gridCol w:w="1517"/>
        <w:gridCol w:w="5545"/>
        <w:gridCol w:w="2733"/>
      </w:tblGrid>
      <w:tr w:rsidR="007A23B1" w:rsidRPr="007A23B1" w14:paraId="51A3EC2D" w14:textId="77777777" w:rsidTr="008E6731">
        <w:trPr>
          <w:tblHeader/>
        </w:trPr>
        <w:tc>
          <w:tcPr>
            <w:tcW w:w="993" w:type="dxa"/>
            <w:shd w:val="clear" w:color="auto" w:fill="FFFF00"/>
          </w:tcPr>
          <w:p w14:paraId="200E1D48" w14:textId="77777777" w:rsidR="00424351" w:rsidRPr="007A23B1" w:rsidRDefault="0042435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955" w:type="dxa"/>
            <w:shd w:val="clear" w:color="auto" w:fill="FFFF00"/>
          </w:tcPr>
          <w:p w14:paraId="58861CCF" w14:textId="52501ED6" w:rsidR="00424351" w:rsidRPr="007A23B1" w:rsidRDefault="004123CF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T</w:t>
            </w:r>
            <w:r w:rsidR="000D31A1" w:rsidRPr="007A23B1">
              <w:rPr>
                <w:b/>
                <w:color w:val="auto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517" w:type="dxa"/>
            <w:shd w:val="clear" w:color="auto" w:fill="FFFF00"/>
          </w:tcPr>
          <w:p w14:paraId="2C0C203F" w14:textId="77777777" w:rsidR="00424351" w:rsidRPr="007A23B1" w:rsidRDefault="0042435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545" w:type="dxa"/>
            <w:shd w:val="clear" w:color="auto" w:fill="FFFF00"/>
          </w:tcPr>
          <w:p w14:paraId="683DCBB4" w14:textId="0D070142" w:rsidR="00424351" w:rsidRPr="007A23B1" w:rsidRDefault="000D31A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733" w:type="dxa"/>
            <w:shd w:val="clear" w:color="auto" w:fill="FFFF00"/>
          </w:tcPr>
          <w:p w14:paraId="25BCA8C9" w14:textId="77777777" w:rsidR="00424351" w:rsidRPr="007A23B1" w:rsidRDefault="00424351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Ghi ch</w:t>
            </w:r>
            <w:r w:rsidR="000D31A1" w:rsidRPr="007A23B1">
              <w:rPr>
                <w:b/>
                <w:color w:val="auto"/>
                <w:sz w:val="26"/>
                <w:szCs w:val="26"/>
                <w:lang w:val="vi-VN"/>
              </w:rPr>
              <w:t>ú</w:t>
            </w:r>
          </w:p>
        </w:tc>
      </w:tr>
      <w:tr w:rsidR="007A23B1" w:rsidRPr="007A23B1" w14:paraId="7576B319" w14:textId="77777777" w:rsidTr="008E6731">
        <w:tc>
          <w:tcPr>
            <w:tcW w:w="993" w:type="dxa"/>
            <w:shd w:val="clear" w:color="auto" w:fill="auto"/>
          </w:tcPr>
          <w:p w14:paraId="18A86D4A" w14:textId="4536C69D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rFonts w:eastAsia="Calibri"/>
                <w:color w:val="auto"/>
                <w:szCs w:val="28"/>
              </w:rPr>
              <w:t>1</w:t>
            </w:r>
          </w:p>
        </w:tc>
        <w:tc>
          <w:tcPr>
            <w:tcW w:w="3955" w:type="dxa"/>
            <w:shd w:val="clear" w:color="auto" w:fill="auto"/>
          </w:tcPr>
          <w:p w14:paraId="10757BCA" w14:textId="616E3EEA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Còi</w:t>
            </w:r>
          </w:p>
        </w:tc>
        <w:tc>
          <w:tcPr>
            <w:tcW w:w="1517" w:type="dxa"/>
            <w:shd w:val="clear" w:color="auto" w:fill="auto"/>
          </w:tcPr>
          <w:p w14:paraId="061AA7F0" w14:textId="5D707497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02 cái</w:t>
            </w:r>
          </w:p>
        </w:tc>
        <w:tc>
          <w:tcPr>
            <w:tcW w:w="5545" w:type="dxa"/>
            <w:shd w:val="clear" w:color="auto" w:fill="auto"/>
          </w:tcPr>
          <w:p w14:paraId="47A95477" w14:textId="3E35C00A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Cs w:val="28"/>
              </w:rPr>
              <w:t>Dùng cho dạy học</w:t>
            </w:r>
          </w:p>
        </w:tc>
        <w:tc>
          <w:tcPr>
            <w:tcW w:w="2733" w:type="dxa"/>
          </w:tcPr>
          <w:p w14:paraId="461A2E80" w14:textId="176F10B1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381F9772" w14:textId="77777777" w:rsidTr="008E6731">
        <w:tc>
          <w:tcPr>
            <w:tcW w:w="993" w:type="dxa"/>
            <w:shd w:val="clear" w:color="auto" w:fill="auto"/>
          </w:tcPr>
          <w:p w14:paraId="65C1B4AD" w14:textId="2F150ACA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rFonts w:eastAsia="Calibri"/>
                <w:color w:val="auto"/>
                <w:szCs w:val="28"/>
              </w:rPr>
              <w:t>2</w:t>
            </w:r>
          </w:p>
        </w:tc>
        <w:tc>
          <w:tcPr>
            <w:tcW w:w="3955" w:type="dxa"/>
            <w:shd w:val="clear" w:color="auto" w:fill="auto"/>
          </w:tcPr>
          <w:p w14:paraId="533D2E95" w14:textId="554BA1FA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Bộ tranh/ảnh về các kỹ thuật trong GDTC lớp 6</w:t>
            </w:r>
          </w:p>
        </w:tc>
        <w:tc>
          <w:tcPr>
            <w:tcW w:w="1517" w:type="dxa"/>
            <w:shd w:val="clear" w:color="auto" w:fill="auto"/>
          </w:tcPr>
          <w:p w14:paraId="6D30ECE2" w14:textId="5191CF4F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 xml:space="preserve">02 bộ </w:t>
            </w:r>
          </w:p>
        </w:tc>
        <w:tc>
          <w:tcPr>
            <w:tcW w:w="5545" w:type="dxa"/>
            <w:shd w:val="clear" w:color="auto" w:fill="auto"/>
          </w:tcPr>
          <w:p w14:paraId="08FC8361" w14:textId="61CADB38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Cs w:val="28"/>
              </w:rPr>
              <w:t>Quan sát đặc điểm cơ bản của thể loại tranh theo chủ đề</w:t>
            </w:r>
          </w:p>
        </w:tc>
        <w:tc>
          <w:tcPr>
            <w:tcW w:w="2733" w:type="dxa"/>
            <w:vAlign w:val="center"/>
          </w:tcPr>
          <w:p w14:paraId="5A48DBA8" w14:textId="21599828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4DB88DCE" w14:textId="77777777" w:rsidTr="008E6731">
        <w:tc>
          <w:tcPr>
            <w:tcW w:w="993" w:type="dxa"/>
            <w:shd w:val="clear" w:color="auto" w:fill="auto"/>
          </w:tcPr>
          <w:p w14:paraId="651C39D0" w14:textId="3E48E529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rFonts w:eastAsia="Calibri"/>
                <w:color w:val="auto"/>
                <w:szCs w:val="28"/>
              </w:rPr>
              <w:t>3</w:t>
            </w:r>
          </w:p>
        </w:tc>
        <w:tc>
          <w:tcPr>
            <w:tcW w:w="3955" w:type="dxa"/>
            <w:shd w:val="clear" w:color="auto" w:fill="auto"/>
          </w:tcPr>
          <w:p w14:paraId="06E2D7DA" w14:textId="0D8C2C5D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Bộ tranh/ảnh về các loại thức ăn và vệ sinh trong thể thao</w:t>
            </w:r>
          </w:p>
        </w:tc>
        <w:tc>
          <w:tcPr>
            <w:tcW w:w="1517" w:type="dxa"/>
            <w:shd w:val="clear" w:color="auto" w:fill="auto"/>
          </w:tcPr>
          <w:p w14:paraId="477F8044" w14:textId="558EB6CA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02 bộ</w:t>
            </w:r>
          </w:p>
        </w:tc>
        <w:tc>
          <w:tcPr>
            <w:tcW w:w="5545" w:type="dxa"/>
            <w:shd w:val="clear" w:color="auto" w:fill="auto"/>
          </w:tcPr>
          <w:p w14:paraId="016881C8" w14:textId="5F073667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 xml:space="preserve">Tìm hiểu về kiến thức thể thao và vệ sinh thể thao. </w:t>
            </w:r>
          </w:p>
        </w:tc>
        <w:tc>
          <w:tcPr>
            <w:tcW w:w="2733" w:type="dxa"/>
          </w:tcPr>
          <w:p w14:paraId="2147774D" w14:textId="052EEAE9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728A8E27" w14:textId="77777777" w:rsidTr="008E6731">
        <w:tc>
          <w:tcPr>
            <w:tcW w:w="993" w:type="dxa"/>
            <w:shd w:val="clear" w:color="auto" w:fill="auto"/>
          </w:tcPr>
          <w:p w14:paraId="3D77FB15" w14:textId="32BEF126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rFonts w:eastAsia="Calibri"/>
                <w:color w:val="auto"/>
                <w:szCs w:val="28"/>
              </w:rPr>
              <w:t>4</w:t>
            </w:r>
          </w:p>
        </w:tc>
        <w:tc>
          <w:tcPr>
            <w:tcW w:w="3955" w:type="dxa"/>
            <w:shd w:val="clear" w:color="auto" w:fill="auto"/>
          </w:tcPr>
          <w:p w14:paraId="3EE8222E" w14:textId="62360F93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Tranh bài thể dục nhịp điệu</w:t>
            </w:r>
          </w:p>
        </w:tc>
        <w:tc>
          <w:tcPr>
            <w:tcW w:w="1517" w:type="dxa"/>
            <w:shd w:val="clear" w:color="auto" w:fill="auto"/>
          </w:tcPr>
          <w:p w14:paraId="6A741879" w14:textId="4F007343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Cs w:val="28"/>
              </w:rPr>
              <w:t>02 bộ</w:t>
            </w:r>
          </w:p>
        </w:tc>
        <w:tc>
          <w:tcPr>
            <w:tcW w:w="5545" w:type="dxa"/>
            <w:shd w:val="clear" w:color="auto" w:fill="auto"/>
          </w:tcPr>
          <w:p w14:paraId="02DBCB07" w14:textId="5F52AAA7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Bài tập thể dục</w:t>
            </w:r>
          </w:p>
        </w:tc>
        <w:tc>
          <w:tcPr>
            <w:tcW w:w="2733" w:type="dxa"/>
            <w:vAlign w:val="center"/>
          </w:tcPr>
          <w:p w14:paraId="450882B1" w14:textId="73F69ED8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68830828" w14:textId="77777777" w:rsidTr="008E6731">
        <w:tc>
          <w:tcPr>
            <w:tcW w:w="993" w:type="dxa"/>
            <w:shd w:val="clear" w:color="auto" w:fill="auto"/>
          </w:tcPr>
          <w:p w14:paraId="2F01BAF8" w14:textId="0169B64B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rFonts w:eastAsia="Calibri"/>
                <w:color w:val="auto"/>
                <w:szCs w:val="28"/>
              </w:rPr>
              <w:t>5</w:t>
            </w:r>
          </w:p>
        </w:tc>
        <w:tc>
          <w:tcPr>
            <w:tcW w:w="3955" w:type="dxa"/>
            <w:shd w:val="clear" w:color="auto" w:fill="auto"/>
          </w:tcPr>
          <w:p w14:paraId="706E8BAA" w14:textId="4F8304C1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Bộ dụng cụ dành cho môn chạy cự li ngắn.</w:t>
            </w:r>
          </w:p>
        </w:tc>
        <w:tc>
          <w:tcPr>
            <w:tcW w:w="1517" w:type="dxa"/>
            <w:shd w:val="clear" w:color="auto" w:fill="auto"/>
          </w:tcPr>
          <w:p w14:paraId="5BF0F536" w14:textId="705A5214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Cs w:val="28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45FC0D95" w14:textId="540BB922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Cs w:val="28"/>
              </w:rPr>
              <w:t xml:space="preserve">Chạy cự li ngắn </w:t>
            </w:r>
          </w:p>
        </w:tc>
        <w:tc>
          <w:tcPr>
            <w:tcW w:w="2733" w:type="dxa"/>
          </w:tcPr>
          <w:p w14:paraId="71A1D55B" w14:textId="5738B922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0DC9C734" w14:textId="77777777" w:rsidTr="008E6731">
        <w:tc>
          <w:tcPr>
            <w:tcW w:w="993" w:type="dxa"/>
            <w:shd w:val="clear" w:color="auto" w:fill="auto"/>
          </w:tcPr>
          <w:p w14:paraId="4A5C1D7C" w14:textId="60CA2E88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3955" w:type="dxa"/>
            <w:shd w:val="clear" w:color="auto" w:fill="auto"/>
          </w:tcPr>
          <w:p w14:paraId="4AE3FA5C" w14:textId="476807CC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Bộ dụng cụ dành cho môn chạy cự li trung bình</w:t>
            </w:r>
          </w:p>
        </w:tc>
        <w:tc>
          <w:tcPr>
            <w:tcW w:w="1517" w:type="dxa"/>
            <w:shd w:val="clear" w:color="auto" w:fill="auto"/>
          </w:tcPr>
          <w:p w14:paraId="27086CDF" w14:textId="7D0008A1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2 bộ</w:t>
            </w:r>
          </w:p>
        </w:tc>
        <w:tc>
          <w:tcPr>
            <w:tcW w:w="5545" w:type="dxa"/>
            <w:shd w:val="clear" w:color="auto" w:fill="auto"/>
          </w:tcPr>
          <w:p w14:paraId="09456B80" w14:textId="0557FB6F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Cs w:val="28"/>
                <w:lang w:val="it-IT"/>
              </w:rPr>
              <w:t>Chạy cự li trung bình</w:t>
            </w:r>
          </w:p>
        </w:tc>
        <w:tc>
          <w:tcPr>
            <w:tcW w:w="2733" w:type="dxa"/>
          </w:tcPr>
          <w:p w14:paraId="4739C1BA" w14:textId="77777777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25C62053" w14:textId="77777777" w:rsidTr="008E6731">
        <w:tc>
          <w:tcPr>
            <w:tcW w:w="993" w:type="dxa"/>
            <w:shd w:val="clear" w:color="auto" w:fill="auto"/>
          </w:tcPr>
          <w:p w14:paraId="79D6E924" w14:textId="1B557704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rFonts w:eastAsia="Calibri"/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3955" w:type="dxa"/>
            <w:shd w:val="clear" w:color="auto" w:fill="auto"/>
          </w:tcPr>
          <w:p w14:paraId="44BB0BA1" w14:textId="38C395F1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Bộ dụng cụ dành cho môn ném bóng</w:t>
            </w:r>
          </w:p>
        </w:tc>
        <w:tc>
          <w:tcPr>
            <w:tcW w:w="1517" w:type="dxa"/>
            <w:shd w:val="clear" w:color="auto" w:fill="auto"/>
          </w:tcPr>
          <w:p w14:paraId="56B9FB93" w14:textId="29029440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2 bộ</w:t>
            </w:r>
            <w:r w:rsidR="00914111" w:rsidRPr="007A23B1">
              <w:rPr>
                <w:color w:val="auto"/>
                <w:szCs w:val="28"/>
              </w:rPr>
              <w:t xml:space="preserve"> tranh; 15 bóng</w:t>
            </w:r>
          </w:p>
        </w:tc>
        <w:tc>
          <w:tcPr>
            <w:tcW w:w="5545" w:type="dxa"/>
            <w:shd w:val="clear" w:color="auto" w:fill="auto"/>
          </w:tcPr>
          <w:p w14:paraId="37F5194F" w14:textId="60B6564B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Ném bóng</w:t>
            </w:r>
          </w:p>
        </w:tc>
        <w:tc>
          <w:tcPr>
            <w:tcW w:w="2733" w:type="dxa"/>
          </w:tcPr>
          <w:p w14:paraId="50D8BC8C" w14:textId="77777777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1F843F0E" w14:textId="77777777" w:rsidTr="004A0E82">
        <w:tc>
          <w:tcPr>
            <w:tcW w:w="993" w:type="dxa"/>
            <w:vAlign w:val="center"/>
          </w:tcPr>
          <w:p w14:paraId="13C76141" w14:textId="4E19692A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8</w:t>
            </w:r>
          </w:p>
        </w:tc>
        <w:tc>
          <w:tcPr>
            <w:tcW w:w="3955" w:type="dxa"/>
            <w:vAlign w:val="center"/>
          </w:tcPr>
          <w:p w14:paraId="62EAB4E8" w14:textId="3FE45C01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Bộ dụng cụ dành cho môn TTTC</w:t>
            </w:r>
          </w:p>
        </w:tc>
        <w:tc>
          <w:tcPr>
            <w:tcW w:w="1517" w:type="dxa"/>
            <w:vAlign w:val="center"/>
          </w:tcPr>
          <w:p w14:paraId="612B0E42" w14:textId="36AA73D9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2 bộ</w:t>
            </w:r>
          </w:p>
        </w:tc>
        <w:tc>
          <w:tcPr>
            <w:tcW w:w="5545" w:type="dxa"/>
            <w:vAlign w:val="center"/>
          </w:tcPr>
          <w:p w14:paraId="4BCEDBFB" w14:textId="442B0B5F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Cs w:val="28"/>
              </w:rPr>
              <w:t>TTTC</w:t>
            </w:r>
          </w:p>
        </w:tc>
        <w:tc>
          <w:tcPr>
            <w:tcW w:w="2733" w:type="dxa"/>
          </w:tcPr>
          <w:p w14:paraId="59DA1C80" w14:textId="77777777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7A23B1" w:rsidRPr="007A23B1" w14:paraId="02B96741" w14:textId="77777777" w:rsidTr="008E6731">
        <w:tc>
          <w:tcPr>
            <w:tcW w:w="993" w:type="dxa"/>
            <w:vAlign w:val="center"/>
          </w:tcPr>
          <w:p w14:paraId="74C483FA" w14:textId="644692AD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5" w:type="dxa"/>
            <w:vAlign w:val="center"/>
          </w:tcPr>
          <w:p w14:paraId="3207F9A5" w14:textId="783354BB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  <w:vAlign w:val="center"/>
          </w:tcPr>
          <w:p w14:paraId="7700F11A" w14:textId="41B92E55" w:rsidR="006E4BC3" w:rsidRPr="007A23B1" w:rsidRDefault="006E4BC3" w:rsidP="006E4BC3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545" w:type="dxa"/>
            <w:vAlign w:val="center"/>
          </w:tcPr>
          <w:p w14:paraId="7A2E5B31" w14:textId="0FFEEC3A" w:rsidR="006E4BC3" w:rsidRPr="007A23B1" w:rsidRDefault="006E4BC3" w:rsidP="006E4BC3">
            <w:pPr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733" w:type="dxa"/>
          </w:tcPr>
          <w:p w14:paraId="5F6D649B" w14:textId="77777777" w:rsidR="006E4BC3" w:rsidRPr="007A23B1" w:rsidRDefault="006E4BC3" w:rsidP="006E4BC3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14:paraId="1E7E5A54" w14:textId="02D53C94" w:rsidR="00424351" w:rsidRPr="007A23B1" w:rsidRDefault="00C020F1" w:rsidP="00343C0A">
      <w:pPr>
        <w:spacing w:before="0" w:after="0" w:line="276" w:lineRule="auto"/>
        <w:ind w:firstLine="720"/>
        <w:jc w:val="both"/>
        <w:rPr>
          <w:i/>
          <w:iCs/>
          <w:color w:val="auto"/>
          <w:sz w:val="26"/>
          <w:szCs w:val="26"/>
          <w:lang w:val="vi-VN"/>
        </w:rPr>
      </w:pPr>
      <w:r w:rsidRPr="007A23B1">
        <w:rPr>
          <w:b/>
          <w:bCs/>
          <w:i/>
          <w:iCs/>
          <w:color w:val="auto"/>
          <w:sz w:val="26"/>
          <w:szCs w:val="26"/>
        </w:rPr>
        <w:t>4</w:t>
      </w:r>
      <w:r w:rsidR="000D31A1" w:rsidRPr="007A23B1">
        <w:rPr>
          <w:b/>
          <w:bCs/>
          <w:i/>
          <w:iCs/>
          <w:color w:val="auto"/>
          <w:sz w:val="26"/>
          <w:szCs w:val="26"/>
          <w:lang w:val="vi-VN"/>
        </w:rPr>
        <w:t>. Phòng học</w:t>
      </w:r>
      <w:r w:rsidR="00790FB6" w:rsidRPr="007A23B1">
        <w:rPr>
          <w:b/>
          <w:bCs/>
          <w:i/>
          <w:iCs/>
          <w:color w:val="auto"/>
          <w:sz w:val="26"/>
          <w:szCs w:val="26"/>
        </w:rPr>
        <w:t xml:space="preserve"> </w:t>
      </w:r>
      <w:r w:rsidR="000D31A1" w:rsidRPr="007A23B1">
        <w:rPr>
          <w:b/>
          <w:bCs/>
          <w:i/>
          <w:iCs/>
          <w:color w:val="auto"/>
          <w:sz w:val="26"/>
          <w:szCs w:val="26"/>
          <w:lang w:val="vi-VN"/>
        </w:rPr>
        <w:t>bộ môn</w:t>
      </w:r>
      <w:r w:rsidR="00535AA3" w:rsidRPr="007A23B1">
        <w:rPr>
          <w:b/>
          <w:bCs/>
          <w:i/>
          <w:iCs/>
          <w:color w:val="auto"/>
          <w:sz w:val="26"/>
          <w:szCs w:val="26"/>
        </w:rPr>
        <w:t>/phòng thí nghiệm</w:t>
      </w:r>
      <w:r w:rsidR="000D31A1" w:rsidRPr="007A23B1">
        <w:rPr>
          <w:b/>
          <w:bCs/>
          <w:i/>
          <w:iCs/>
          <w:color w:val="auto"/>
          <w:sz w:val="26"/>
          <w:szCs w:val="26"/>
          <w:lang w:val="vi-VN"/>
        </w:rPr>
        <w:t>/phòng đa năng/sân chơi, bãi tập</w:t>
      </w:r>
      <w:r w:rsidR="00D96C9D" w:rsidRPr="007A23B1">
        <w:rPr>
          <w:b/>
          <w:bCs/>
          <w:color w:val="auto"/>
          <w:sz w:val="26"/>
          <w:szCs w:val="26"/>
          <w:lang w:val="vi-VN"/>
        </w:rPr>
        <w:t xml:space="preserve"> </w:t>
      </w:r>
      <w:r w:rsidR="00D96C9D" w:rsidRPr="007A23B1">
        <w:rPr>
          <w:i/>
          <w:iCs/>
          <w:color w:val="auto"/>
          <w:sz w:val="26"/>
          <w:szCs w:val="26"/>
          <w:lang w:val="vi-VN"/>
        </w:rPr>
        <w:t xml:space="preserve">(Trình bày cụ thể các </w:t>
      </w:r>
      <w:r w:rsidR="003645A6" w:rsidRPr="007A23B1">
        <w:rPr>
          <w:i/>
          <w:iCs/>
          <w:color w:val="auto"/>
          <w:sz w:val="26"/>
          <w:szCs w:val="26"/>
        </w:rPr>
        <w:t>phòng thí nghiệm/phòng bộ môn/phòng đa năng/</w:t>
      </w:r>
      <w:r w:rsidR="00D96C9D" w:rsidRPr="007A23B1">
        <w:rPr>
          <w:i/>
          <w:iCs/>
          <w:color w:val="auto"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993"/>
        <w:gridCol w:w="3558"/>
        <w:gridCol w:w="1655"/>
        <w:gridCol w:w="5154"/>
        <w:gridCol w:w="3383"/>
      </w:tblGrid>
      <w:tr w:rsidR="007A23B1" w:rsidRPr="007A23B1" w14:paraId="0078DEEA" w14:textId="77777777" w:rsidTr="008E6731">
        <w:tc>
          <w:tcPr>
            <w:tcW w:w="993" w:type="dxa"/>
          </w:tcPr>
          <w:p w14:paraId="705C1D2F" w14:textId="77777777" w:rsidR="00D96C9D" w:rsidRPr="007A23B1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58" w:type="dxa"/>
          </w:tcPr>
          <w:p w14:paraId="18D877A8" w14:textId="77777777" w:rsidR="00D96C9D" w:rsidRPr="007A23B1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43732AF1" w14:textId="77777777" w:rsidR="00D96C9D" w:rsidRPr="007A23B1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4434142" w14:textId="77777777" w:rsidR="00D96C9D" w:rsidRPr="007A23B1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3383" w:type="dxa"/>
          </w:tcPr>
          <w:p w14:paraId="132B556C" w14:textId="77777777" w:rsidR="00D96C9D" w:rsidRPr="007A23B1" w:rsidRDefault="00D96C9D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Ghi chú</w:t>
            </w:r>
          </w:p>
        </w:tc>
      </w:tr>
      <w:tr w:rsidR="007A23B1" w:rsidRPr="007A23B1" w14:paraId="0B386C1D" w14:textId="77777777" w:rsidTr="008E6731">
        <w:tc>
          <w:tcPr>
            <w:tcW w:w="993" w:type="dxa"/>
            <w:vAlign w:val="center"/>
          </w:tcPr>
          <w:p w14:paraId="380C5FD8" w14:textId="77777777" w:rsidR="00D96C9D" w:rsidRPr="007A23B1" w:rsidRDefault="00D96C9D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DC5BB15" w14:textId="53C46C41" w:rsidR="00D96C9D" w:rsidRPr="007A23B1" w:rsidRDefault="002077AE" w:rsidP="00343C0A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Sân trường, nhà đa năng</w:t>
            </w:r>
          </w:p>
        </w:tc>
        <w:tc>
          <w:tcPr>
            <w:tcW w:w="1655" w:type="dxa"/>
            <w:vAlign w:val="center"/>
          </w:tcPr>
          <w:p w14:paraId="35A70339" w14:textId="498D0AD4" w:rsidR="00D96C9D" w:rsidRPr="007A23B1" w:rsidRDefault="000B539E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01</w:t>
            </w:r>
          </w:p>
        </w:tc>
        <w:tc>
          <w:tcPr>
            <w:tcW w:w="5154" w:type="dxa"/>
            <w:vAlign w:val="center"/>
          </w:tcPr>
          <w:p w14:paraId="63337F71" w14:textId="2CF80041" w:rsidR="00D96C9D" w:rsidRPr="007A23B1" w:rsidRDefault="002077AE" w:rsidP="00343C0A">
            <w:pPr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Dùng học các môn thực hành thể thao</w:t>
            </w:r>
          </w:p>
        </w:tc>
        <w:tc>
          <w:tcPr>
            <w:tcW w:w="3383" w:type="dxa"/>
          </w:tcPr>
          <w:p w14:paraId="49ACF4CE" w14:textId="77777777" w:rsidR="00D96C9D" w:rsidRPr="007A23B1" w:rsidRDefault="00D96C9D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14:paraId="6F9FACEE" w14:textId="2A85A962" w:rsidR="00A045AB" w:rsidRPr="007A23B1" w:rsidRDefault="00AD4CD7" w:rsidP="00343C0A">
      <w:pPr>
        <w:spacing w:before="0" w:after="0" w:line="276" w:lineRule="auto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</w:rPr>
        <w:t>II</w:t>
      </w:r>
      <w:r w:rsidR="00D96C9D" w:rsidRPr="007A23B1">
        <w:rPr>
          <w:b/>
          <w:bCs/>
          <w:color w:val="auto"/>
          <w:sz w:val="26"/>
          <w:szCs w:val="26"/>
          <w:lang w:val="vi-VN"/>
        </w:rPr>
        <w:t xml:space="preserve">. Kế hoạch dạy học </w:t>
      </w:r>
    </w:p>
    <w:p w14:paraId="170D4B23" w14:textId="321437C2" w:rsidR="006D427D" w:rsidRPr="007A23B1" w:rsidRDefault="006B5A0E" w:rsidP="00343C0A">
      <w:pPr>
        <w:spacing w:before="0" w:after="0" w:line="276" w:lineRule="auto"/>
        <w:ind w:firstLine="567"/>
        <w:jc w:val="both"/>
        <w:rPr>
          <w:b/>
          <w:bCs/>
          <w:i/>
          <w:iCs/>
          <w:color w:val="auto"/>
          <w:sz w:val="26"/>
          <w:szCs w:val="26"/>
          <w:lang w:val="vi-VN"/>
        </w:rPr>
      </w:pPr>
      <w:r w:rsidRPr="007A23B1">
        <w:rPr>
          <w:b/>
          <w:bCs/>
          <w:i/>
          <w:iCs/>
          <w:color w:val="auto"/>
          <w:sz w:val="26"/>
          <w:szCs w:val="26"/>
          <w:lang w:val="vi-VN"/>
        </w:rPr>
        <w:t>1. Phân phối chương trình</w:t>
      </w:r>
    </w:p>
    <w:p w14:paraId="5F113D46" w14:textId="3F6F4883" w:rsidR="00E16C45" w:rsidRPr="007A23B1" w:rsidRDefault="00E16C45" w:rsidP="00005719">
      <w:pPr>
        <w:widowControl w:val="0"/>
        <w:spacing w:before="0" w:after="0" w:line="276" w:lineRule="auto"/>
        <w:jc w:val="center"/>
        <w:rPr>
          <w:b/>
          <w:bCs/>
          <w:color w:val="auto"/>
          <w:sz w:val="26"/>
          <w:szCs w:val="26"/>
        </w:rPr>
      </w:pPr>
      <w:r w:rsidRPr="007A23B1">
        <w:rPr>
          <w:b/>
          <w:bCs/>
          <w:color w:val="auto"/>
          <w:sz w:val="26"/>
          <w:szCs w:val="26"/>
        </w:rPr>
        <w:t>Năm học 202</w:t>
      </w:r>
      <w:r w:rsidR="00027ABC" w:rsidRPr="007A23B1">
        <w:rPr>
          <w:b/>
          <w:bCs/>
          <w:color w:val="auto"/>
          <w:sz w:val="26"/>
          <w:szCs w:val="26"/>
        </w:rPr>
        <w:t xml:space="preserve">4 </w:t>
      </w:r>
      <w:r w:rsidRPr="007A23B1">
        <w:rPr>
          <w:b/>
          <w:bCs/>
          <w:color w:val="auto"/>
          <w:sz w:val="26"/>
          <w:szCs w:val="26"/>
        </w:rPr>
        <w:t>- 202</w:t>
      </w:r>
      <w:r w:rsidR="00027ABC" w:rsidRPr="007A23B1">
        <w:rPr>
          <w:b/>
          <w:bCs/>
          <w:color w:val="auto"/>
          <w:sz w:val="26"/>
          <w:szCs w:val="26"/>
        </w:rPr>
        <w:t xml:space="preserve">5 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7A23B1" w:rsidRPr="007A23B1" w14:paraId="7BB5AF64" w14:textId="77777777" w:rsidTr="0073384C">
        <w:trPr>
          <w:trHeight w:val="113"/>
        </w:trPr>
        <w:tc>
          <w:tcPr>
            <w:tcW w:w="4723" w:type="dxa"/>
            <w:shd w:val="clear" w:color="auto" w:fill="FFFF00"/>
          </w:tcPr>
          <w:p w14:paraId="336880B8" w14:textId="77777777" w:rsidR="00E16C45" w:rsidRPr="007A23B1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4B1EE7F6" w14:textId="77777777" w:rsidR="00E16C45" w:rsidRPr="007A23B1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35 tuần</w:t>
            </w: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(70 tiết)</w:t>
            </w:r>
          </w:p>
        </w:tc>
      </w:tr>
      <w:tr w:rsidR="007A23B1" w:rsidRPr="007A23B1" w14:paraId="199EB211" w14:textId="77777777" w:rsidTr="00F2239B">
        <w:tc>
          <w:tcPr>
            <w:tcW w:w="4723" w:type="dxa"/>
          </w:tcPr>
          <w:p w14:paraId="0416862B" w14:textId="77777777" w:rsidR="00E16C45" w:rsidRPr="007A23B1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6F25D664" w14:textId="77777777" w:rsidR="00E16C45" w:rsidRPr="007A23B1" w:rsidRDefault="00E16C45" w:rsidP="00005719">
            <w:pPr>
              <w:widowControl w:val="0"/>
              <w:spacing w:before="0" w:after="0"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18 tuần</w:t>
            </w:r>
            <w:r w:rsidRPr="007A23B1">
              <w:rPr>
                <w:i/>
                <w:iCs/>
                <w:color w:val="auto"/>
                <w:sz w:val="26"/>
                <w:szCs w:val="26"/>
              </w:rPr>
              <w:t xml:space="preserve"> (36 tiết)</w:t>
            </w:r>
          </w:p>
        </w:tc>
      </w:tr>
      <w:tr w:rsidR="007A23B1" w:rsidRPr="007A23B1" w14:paraId="5DF68D46" w14:textId="77777777" w:rsidTr="00F2239B">
        <w:tc>
          <w:tcPr>
            <w:tcW w:w="4723" w:type="dxa"/>
          </w:tcPr>
          <w:p w14:paraId="7821F3D7" w14:textId="77777777" w:rsidR="00E16C45" w:rsidRPr="007A23B1" w:rsidRDefault="00E16C45" w:rsidP="00005719">
            <w:pPr>
              <w:widowControl w:val="0"/>
              <w:spacing w:before="0" w:after="0"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49946BC0" w14:textId="77777777" w:rsidR="00E16C45" w:rsidRPr="007A23B1" w:rsidRDefault="00E16C45" w:rsidP="00005719">
            <w:pPr>
              <w:widowControl w:val="0"/>
              <w:spacing w:before="0" w:after="0"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17 tuần</w:t>
            </w:r>
            <w:r w:rsidRPr="007A23B1">
              <w:rPr>
                <w:i/>
                <w:iCs/>
                <w:color w:val="auto"/>
                <w:sz w:val="26"/>
                <w:szCs w:val="26"/>
              </w:rPr>
              <w:t xml:space="preserve"> (34 tiết)</w:t>
            </w:r>
          </w:p>
        </w:tc>
      </w:tr>
    </w:tbl>
    <w:p w14:paraId="467482AA" w14:textId="77777777" w:rsidR="00894571" w:rsidRPr="007A23B1" w:rsidRDefault="00894571" w:rsidP="00005719">
      <w:pPr>
        <w:widowControl w:val="0"/>
        <w:spacing w:after="0"/>
        <w:jc w:val="center"/>
        <w:rPr>
          <w:b/>
          <w:bCs/>
          <w:color w:val="auto"/>
        </w:rPr>
      </w:pPr>
    </w:p>
    <w:p w14:paraId="65F45A55" w14:textId="77777777" w:rsidR="00005719" w:rsidRPr="007A23B1" w:rsidRDefault="00005719" w:rsidP="00213721">
      <w:pPr>
        <w:widowControl w:val="0"/>
        <w:rPr>
          <w:b/>
          <w:bCs/>
          <w:color w:val="auto"/>
        </w:rPr>
      </w:pPr>
    </w:p>
    <w:p w14:paraId="55FA63E4" w14:textId="77777777" w:rsidR="00005719" w:rsidRPr="007A23B1" w:rsidRDefault="00005719" w:rsidP="00213721">
      <w:pPr>
        <w:widowControl w:val="0"/>
        <w:rPr>
          <w:color w:val="auto"/>
        </w:rPr>
      </w:pP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5"/>
        <w:gridCol w:w="703"/>
        <w:gridCol w:w="1564"/>
        <w:gridCol w:w="2545"/>
        <w:gridCol w:w="6"/>
        <w:gridCol w:w="2145"/>
        <w:gridCol w:w="1831"/>
        <w:gridCol w:w="4394"/>
        <w:gridCol w:w="568"/>
      </w:tblGrid>
      <w:tr w:rsidR="007A23B1" w:rsidRPr="007A23B1" w14:paraId="6D8C168B" w14:textId="77777777" w:rsidTr="001C6099">
        <w:trPr>
          <w:trHeight w:val="273"/>
          <w:tblHeader/>
        </w:trPr>
        <w:tc>
          <w:tcPr>
            <w:tcW w:w="845" w:type="dxa"/>
            <w:shd w:val="clear" w:color="auto" w:fill="FFFF66"/>
          </w:tcPr>
          <w:p w14:paraId="6F5A1B15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703" w:type="dxa"/>
            <w:shd w:val="clear" w:color="auto" w:fill="FFFF66"/>
            <w:vAlign w:val="center"/>
          </w:tcPr>
          <w:p w14:paraId="6ECDE0E6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Tiết</w:t>
            </w:r>
          </w:p>
        </w:tc>
        <w:tc>
          <w:tcPr>
            <w:tcW w:w="1564" w:type="dxa"/>
            <w:shd w:val="clear" w:color="auto" w:fill="FFFF66"/>
            <w:vAlign w:val="center"/>
          </w:tcPr>
          <w:p w14:paraId="6B39C386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Chủ đề</w:t>
            </w:r>
          </w:p>
        </w:tc>
        <w:tc>
          <w:tcPr>
            <w:tcW w:w="2545" w:type="dxa"/>
            <w:shd w:val="clear" w:color="auto" w:fill="FFFF66"/>
            <w:vAlign w:val="center"/>
          </w:tcPr>
          <w:p w14:paraId="220EE225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Tên bài</w:t>
            </w:r>
          </w:p>
        </w:tc>
        <w:tc>
          <w:tcPr>
            <w:tcW w:w="3982" w:type="dxa"/>
            <w:gridSpan w:val="3"/>
            <w:shd w:val="clear" w:color="auto" w:fill="FFFF66"/>
            <w:vAlign w:val="center"/>
          </w:tcPr>
          <w:p w14:paraId="30065FA9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4962" w:type="dxa"/>
            <w:gridSpan w:val="2"/>
            <w:shd w:val="clear" w:color="auto" w:fill="FFFF66"/>
            <w:vAlign w:val="center"/>
          </w:tcPr>
          <w:p w14:paraId="7F90B566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Yêu cầu cần đạt</w:t>
            </w:r>
          </w:p>
        </w:tc>
      </w:tr>
      <w:tr w:rsidR="007A23B1" w:rsidRPr="007A23B1" w14:paraId="52B80AB5" w14:textId="77777777" w:rsidTr="001C6099">
        <w:trPr>
          <w:trHeight w:val="334"/>
        </w:trPr>
        <w:tc>
          <w:tcPr>
            <w:tcW w:w="14601" w:type="dxa"/>
            <w:gridSpan w:val="9"/>
            <w:shd w:val="clear" w:color="auto" w:fill="FFFF00"/>
          </w:tcPr>
          <w:p w14:paraId="3249C284" w14:textId="77777777" w:rsidR="00894571" w:rsidRPr="007A23B1" w:rsidRDefault="00894571" w:rsidP="00213721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color w:val="auto"/>
                <w:sz w:val="26"/>
                <w:szCs w:val="26"/>
                <w:highlight w:val="yellow"/>
              </w:rPr>
            </w:pPr>
            <w:r w:rsidRPr="007A23B1">
              <w:rPr>
                <w:b/>
                <w:color w:val="auto"/>
                <w:sz w:val="26"/>
                <w:szCs w:val="26"/>
                <w:highlight w:val="yellow"/>
              </w:rPr>
              <w:t>HỌC KỲ 1</w:t>
            </w:r>
          </w:p>
        </w:tc>
      </w:tr>
      <w:tr w:rsidR="007A23B1" w:rsidRPr="007A23B1" w14:paraId="66DA68AC" w14:textId="77777777" w:rsidTr="001C6099">
        <w:tc>
          <w:tcPr>
            <w:tcW w:w="845" w:type="dxa"/>
            <w:vMerge w:val="restart"/>
          </w:tcPr>
          <w:p w14:paraId="2BDE380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717473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31328E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863972A" w14:textId="3115C4D2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</w:p>
        </w:tc>
        <w:tc>
          <w:tcPr>
            <w:tcW w:w="703" w:type="dxa"/>
          </w:tcPr>
          <w:p w14:paraId="1F84202C" w14:textId="2B2C7306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14:paraId="2AD2F26E" w14:textId="634572A3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  <w:shd w:val="clear" w:color="auto" w:fill="auto"/>
          </w:tcPr>
          <w:p w14:paraId="79AB3382" w14:textId="7A4BBFA9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15770118" w14:textId="4704BE8A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Cách cầm bóng, tung và bắt bóng bằng một tay, hai tay.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32C558A" w14:textId="1C0E8F9F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Nhận biết được các động tác bổ trợ và cách luyện tập: cầm bóng và bắt bóng bằng hai tay. Biết cách giữ an toàn trong luyện tập.</w:t>
            </w:r>
          </w:p>
        </w:tc>
      </w:tr>
      <w:tr w:rsidR="007A23B1" w:rsidRPr="007A23B1" w14:paraId="79518B4E" w14:textId="77777777" w:rsidTr="001C6099">
        <w:tc>
          <w:tcPr>
            <w:tcW w:w="845" w:type="dxa"/>
            <w:vMerge/>
          </w:tcPr>
          <w:p w14:paraId="63EE6AA5" w14:textId="77777777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75A8984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FE6F3F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1FCD382" w14:textId="3A2A6E00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</w:t>
            </w:r>
          </w:p>
        </w:tc>
        <w:tc>
          <w:tcPr>
            <w:tcW w:w="1564" w:type="dxa"/>
          </w:tcPr>
          <w:p w14:paraId="6B4AF3E5" w14:textId="08CAC7FA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357B97F2" w14:textId="66666A5B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3982" w:type="dxa"/>
            <w:gridSpan w:val="3"/>
          </w:tcPr>
          <w:p w14:paraId="020B092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Các động tác bổ trợ: Đi, chạỵ thở sâu theo nhịp đơn, nhịp kép; chạy theo đường hình số tám.</w:t>
            </w:r>
          </w:p>
          <w:p w14:paraId="1733A025" w14:textId="3DEF287C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phát triển sức bền (do GV chọn)</w:t>
            </w:r>
          </w:p>
        </w:tc>
        <w:tc>
          <w:tcPr>
            <w:tcW w:w="4962" w:type="dxa"/>
            <w:gridSpan w:val="2"/>
          </w:tcPr>
          <w:p w14:paraId="1AF0E8F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Nhận biết được các động tác bổ trợ và biết cách luyện tập: Đi, chạỵ thơ sâu theo nhịp đơn, nhịp kép; chạy theo đường hình số tám.</w:t>
            </w:r>
          </w:p>
          <w:p w14:paraId="5F19BC16" w14:textId="27258C31" w:rsidR="00A77817" w:rsidRPr="007A23B1" w:rsidRDefault="00A77817" w:rsidP="00D255AD">
            <w:pPr>
              <w:widowControl w:val="0"/>
              <w:spacing w:line="276" w:lineRule="auto"/>
              <w:jc w:val="both"/>
              <w:rPr>
                <w:color w:val="auto"/>
                <w:sz w:val="26"/>
                <w:szCs w:val="28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5E4D651B" w14:textId="77777777" w:rsidTr="001C6099">
        <w:tc>
          <w:tcPr>
            <w:tcW w:w="845" w:type="dxa"/>
            <w:vMerge w:val="restart"/>
          </w:tcPr>
          <w:p w14:paraId="66800C7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96A205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766B86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1ABC9C9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0CEF7A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5A22172" w14:textId="2F00D755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</w:t>
            </w:r>
          </w:p>
        </w:tc>
        <w:tc>
          <w:tcPr>
            <w:tcW w:w="703" w:type="dxa"/>
          </w:tcPr>
          <w:p w14:paraId="4E519ACA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BAC1917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44B5BC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5BE194D" w14:textId="5A0D9625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</w:t>
            </w:r>
          </w:p>
        </w:tc>
        <w:tc>
          <w:tcPr>
            <w:tcW w:w="1564" w:type="dxa"/>
          </w:tcPr>
          <w:p w14:paraId="38DD6E8C" w14:textId="5645FF01" w:rsidR="00A77817" w:rsidRPr="007A23B1" w:rsidRDefault="00A77817" w:rsidP="00A77817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21E6C6F4" w14:textId="5654A2FA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3982" w:type="dxa"/>
            <w:gridSpan w:val="3"/>
          </w:tcPr>
          <w:p w14:paraId="07FD33F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Hai tay phối hợp tung và bắt bóng.</w:t>
            </w:r>
          </w:p>
          <w:p w14:paraId="0F4C1B0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75B4F20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tung và bắt bóng bằng một tay, hai tay</w:t>
            </w:r>
          </w:p>
          <w:p w14:paraId="39B6736D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776F7F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55C3BF62" w14:textId="1A1275C7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phát triển sức mạnh tay-ngực.</w:t>
            </w:r>
          </w:p>
        </w:tc>
        <w:tc>
          <w:tcPr>
            <w:tcW w:w="4962" w:type="dxa"/>
            <w:gridSpan w:val="2"/>
          </w:tcPr>
          <w:p w14:paraId="513D00A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các động tác KT bổ trợ và cách luyện tập: Hai tay phối hợp tung và bắt bóng.</w:t>
            </w:r>
          </w:p>
          <w:p w14:paraId="2C4DCFD8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hiên được động tác tung và bắt bóng bằng một tay, hai tay.</w:t>
            </w:r>
          </w:p>
          <w:p w14:paraId="402B638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  <w:p w14:paraId="35DC44EF" w14:textId="5B9594D2" w:rsidR="00A77817" w:rsidRPr="007A23B1" w:rsidRDefault="00A77817" w:rsidP="00D255AD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hướng dẫn của giáo viên.</w:t>
            </w:r>
          </w:p>
        </w:tc>
      </w:tr>
      <w:tr w:rsidR="007A23B1" w:rsidRPr="007A23B1" w14:paraId="2B10E3A8" w14:textId="77777777" w:rsidTr="001C6099">
        <w:trPr>
          <w:trHeight w:val="70"/>
        </w:trPr>
        <w:tc>
          <w:tcPr>
            <w:tcW w:w="845" w:type="dxa"/>
            <w:vMerge/>
          </w:tcPr>
          <w:p w14:paraId="5A2CA64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147B1C4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965D65C" w14:textId="51F8770E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</w:t>
            </w:r>
          </w:p>
        </w:tc>
        <w:tc>
          <w:tcPr>
            <w:tcW w:w="1564" w:type="dxa"/>
          </w:tcPr>
          <w:p w14:paraId="12DD5760" w14:textId="43FC34D2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506DAA15" w14:textId="3D8322DF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3982" w:type="dxa"/>
            <w:gridSpan w:val="3"/>
          </w:tcPr>
          <w:p w14:paraId="6ADDA2E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Các động tác bổ trợ: Chạỵ theo đường dích dắc, chạy luồn cọc.</w:t>
            </w:r>
          </w:p>
          <w:p w14:paraId="53BF1BE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5793E366" w14:textId="659D8E2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chuyền bóng nhanh qua 2 chân.</w:t>
            </w:r>
          </w:p>
        </w:tc>
        <w:tc>
          <w:tcPr>
            <w:tcW w:w="4962" w:type="dxa"/>
            <w:gridSpan w:val="2"/>
          </w:tcPr>
          <w:p w14:paraId="686290C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Nhận biết được các động tác bổ trợ và biết cách luyện tập: Chạỵ theo đường dích dắc, chạy luồn cọc. </w:t>
            </w:r>
          </w:p>
          <w:p w14:paraId="63C22BA2" w14:textId="285A229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4BB4760A" w14:textId="77777777" w:rsidTr="001C6099">
        <w:tc>
          <w:tcPr>
            <w:tcW w:w="845" w:type="dxa"/>
            <w:vMerge w:val="restart"/>
          </w:tcPr>
          <w:p w14:paraId="24EE39C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22B33E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E71F52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4D6149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3E176C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D3CA363" w14:textId="7B97269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3</w:t>
            </w:r>
          </w:p>
        </w:tc>
        <w:tc>
          <w:tcPr>
            <w:tcW w:w="703" w:type="dxa"/>
          </w:tcPr>
          <w:p w14:paraId="70AFFDF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AAFC76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4826575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3AEDAF7" w14:textId="097B1093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</w:t>
            </w:r>
          </w:p>
        </w:tc>
        <w:tc>
          <w:tcPr>
            <w:tcW w:w="1564" w:type="dxa"/>
          </w:tcPr>
          <w:p w14:paraId="6612DAAB" w14:textId="51378D6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7C5BC103" w14:textId="5B39670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3982" w:type="dxa"/>
            <w:gridSpan w:val="3"/>
          </w:tcPr>
          <w:p w14:paraId="4431C4D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Ném bóng bằng một tay trên cao.</w:t>
            </w:r>
          </w:p>
          <w:p w14:paraId="445860E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0D89D1F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7B47A61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động tác hai tay phối hợp tung và bắt bóng.</w:t>
            </w:r>
          </w:p>
          <w:p w14:paraId="18EEF85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44D8B041" w14:textId="22B958E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đội nào ném bóng xa hơn.</w:t>
            </w:r>
          </w:p>
        </w:tc>
        <w:tc>
          <w:tcPr>
            <w:tcW w:w="4962" w:type="dxa"/>
            <w:gridSpan w:val="2"/>
          </w:tcPr>
          <w:p w14:paraId="3B954E98" w14:textId="77777777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Nhận biết được các động tác bổ trợ và biết cách luyện tập: Ném bóng bằng một tay trên cao. </w:t>
            </w:r>
          </w:p>
          <w:p w14:paraId="69F4F688" w14:textId="77777777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động tác hai tay phối hợp tung và bắt bóng.</w:t>
            </w:r>
          </w:p>
          <w:p w14:paraId="75A2AD06" w14:textId="77777777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  <w:p w14:paraId="234290A9" w14:textId="7CD4B56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hướng dẫn của giáo viên.</w:t>
            </w:r>
          </w:p>
        </w:tc>
      </w:tr>
      <w:tr w:rsidR="007A23B1" w:rsidRPr="007A23B1" w14:paraId="21E18AB4" w14:textId="77777777" w:rsidTr="001C6099">
        <w:tc>
          <w:tcPr>
            <w:tcW w:w="845" w:type="dxa"/>
            <w:vMerge/>
          </w:tcPr>
          <w:p w14:paraId="652144E2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74095A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E607A4F" w14:textId="53B8E72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</w:t>
            </w:r>
          </w:p>
        </w:tc>
        <w:tc>
          <w:tcPr>
            <w:tcW w:w="1564" w:type="dxa"/>
          </w:tcPr>
          <w:p w14:paraId="7640ED41" w14:textId="77899132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33DADE89" w14:textId="739421E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3982" w:type="dxa"/>
            <w:gridSpan w:val="3"/>
          </w:tcPr>
          <w:p w14:paraId="14E6573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KT chạy giữa quãng trên đường thẳng. </w:t>
            </w:r>
          </w:p>
          <w:p w14:paraId="0E60CD7C" w14:textId="63ABC16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phát triển sức bền (do Gv chọn).</w:t>
            </w:r>
          </w:p>
        </w:tc>
        <w:tc>
          <w:tcPr>
            <w:tcW w:w="4962" w:type="dxa"/>
            <w:gridSpan w:val="2"/>
          </w:tcPr>
          <w:p w14:paraId="4F2754A6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Nhận biết và thực hiện được KT chạy giữa quãng trên đường thẳng. </w:t>
            </w:r>
          </w:p>
          <w:p w14:paraId="3B680DAD" w14:textId="32E7420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638565C6" w14:textId="77777777" w:rsidTr="001C6099">
        <w:tc>
          <w:tcPr>
            <w:tcW w:w="845" w:type="dxa"/>
            <w:vMerge w:val="restart"/>
          </w:tcPr>
          <w:p w14:paraId="6CDD5C6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32E2B3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1D3DA4F2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0ED8CF7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13FB60F" w14:textId="1445C14A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4</w:t>
            </w:r>
          </w:p>
        </w:tc>
        <w:tc>
          <w:tcPr>
            <w:tcW w:w="703" w:type="dxa"/>
          </w:tcPr>
          <w:p w14:paraId="5314FA6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6D6A53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38E305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D2392BE" w14:textId="10E133E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lastRenderedPageBreak/>
              <w:t>7</w:t>
            </w:r>
          </w:p>
        </w:tc>
        <w:tc>
          <w:tcPr>
            <w:tcW w:w="1564" w:type="dxa"/>
          </w:tcPr>
          <w:p w14:paraId="38C15DC3" w14:textId="2A90E489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lastRenderedPageBreak/>
              <w:t>Ném Bóng</w:t>
            </w:r>
          </w:p>
        </w:tc>
        <w:tc>
          <w:tcPr>
            <w:tcW w:w="2545" w:type="dxa"/>
          </w:tcPr>
          <w:p w14:paraId="6D36DA67" w14:textId="139C176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Ra sức cuối cùng và giữ thăng bằng</w:t>
            </w:r>
          </w:p>
        </w:tc>
        <w:tc>
          <w:tcPr>
            <w:tcW w:w="3982" w:type="dxa"/>
            <w:gridSpan w:val="3"/>
          </w:tcPr>
          <w:p w14:paraId="663B0776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Kĩ thuật ra sức cuối cùng.</w:t>
            </w:r>
          </w:p>
          <w:p w14:paraId="019A1E6D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108DE5E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EBACD5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Ôn kĩ thuật ném bóng bằng một tay trên cao.</w:t>
            </w:r>
          </w:p>
          <w:p w14:paraId="103B766E" w14:textId="4F64DEA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con sâu đo.</w:t>
            </w:r>
          </w:p>
        </w:tc>
        <w:tc>
          <w:tcPr>
            <w:tcW w:w="4962" w:type="dxa"/>
            <w:gridSpan w:val="2"/>
          </w:tcPr>
          <w:p w14:paraId="6BBDC26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lastRenderedPageBreak/>
              <w:t xml:space="preserve">- Nhận biết được KT và cách luyện tập ra sức cuối cùng, biết cách giữ an toàn cho bản thân và người tập. </w:t>
            </w:r>
          </w:p>
          <w:p w14:paraId="69D6FD5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lastRenderedPageBreak/>
              <w:t>- Thực hiện được kĩ thuật ném bóng bằng một tay trên cao.</w:t>
            </w:r>
          </w:p>
          <w:p w14:paraId="76DBA63D" w14:textId="77C30258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hướng dẫn của giáo viên.</w:t>
            </w:r>
          </w:p>
        </w:tc>
      </w:tr>
      <w:tr w:rsidR="007A23B1" w:rsidRPr="007A23B1" w14:paraId="2CF294AA" w14:textId="77777777" w:rsidTr="001C6099">
        <w:tc>
          <w:tcPr>
            <w:tcW w:w="845" w:type="dxa"/>
            <w:vMerge/>
          </w:tcPr>
          <w:p w14:paraId="0F9E414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0F3DEC3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59B085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BF9E73D" w14:textId="379AD036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1564" w:type="dxa"/>
          </w:tcPr>
          <w:p w14:paraId="6D2911D5" w14:textId="493277B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5B9E1030" w14:textId="302787F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3982" w:type="dxa"/>
            <w:gridSpan w:val="3"/>
          </w:tcPr>
          <w:p w14:paraId="7798CCF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KT chạy giữa quãng trên đường vòng. </w:t>
            </w:r>
          </w:p>
          <w:p w14:paraId="3BFB7087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Ôn KT chạy giữa quãng trên đường thẳng. </w:t>
            </w:r>
          </w:p>
          <w:p w14:paraId="7E7B66FA" w14:textId="3818B46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ai nhảy dây nhiều hơn.</w:t>
            </w:r>
          </w:p>
        </w:tc>
        <w:tc>
          <w:tcPr>
            <w:tcW w:w="4962" w:type="dxa"/>
            <w:gridSpan w:val="2"/>
          </w:tcPr>
          <w:p w14:paraId="26CD803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Nhận biết và thực hiện được KT chạy giữa quãng trên đường vòng. </w:t>
            </w:r>
          </w:p>
          <w:p w14:paraId="34BCFC6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Biết cách thực hiện KT chạy giữa quãng trên đường thẳng. </w:t>
            </w:r>
          </w:p>
          <w:p w14:paraId="7A586A4A" w14:textId="512AB768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101B0933" w14:textId="77777777" w:rsidTr="001C6099">
        <w:tc>
          <w:tcPr>
            <w:tcW w:w="845" w:type="dxa"/>
            <w:vMerge w:val="restart"/>
          </w:tcPr>
          <w:p w14:paraId="6ECAE40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89AB2D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1CAC07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4AF40B5" w14:textId="3A4736AE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5</w:t>
            </w:r>
          </w:p>
        </w:tc>
        <w:tc>
          <w:tcPr>
            <w:tcW w:w="703" w:type="dxa"/>
          </w:tcPr>
          <w:p w14:paraId="59097EB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36A9C94" w14:textId="5C4DF8B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9</w:t>
            </w:r>
          </w:p>
        </w:tc>
        <w:tc>
          <w:tcPr>
            <w:tcW w:w="1564" w:type="dxa"/>
          </w:tcPr>
          <w:p w14:paraId="3C05AAC4" w14:textId="364C131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4074E23E" w14:textId="1F86696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Ra sức cuối cùng và giữ thăng bằng</w:t>
            </w:r>
          </w:p>
        </w:tc>
        <w:tc>
          <w:tcPr>
            <w:tcW w:w="3982" w:type="dxa"/>
            <w:gridSpan w:val="3"/>
          </w:tcPr>
          <w:p w14:paraId="26FC07B3" w14:textId="02863F6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Ôn kĩ thuật ra sức cuối cùng.</w:t>
            </w:r>
          </w:p>
        </w:tc>
        <w:tc>
          <w:tcPr>
            <w:tcW w:w="4962" w:type="dxa"/>
            <w:gridSpan w:val="2"/>
          </w:tcPr>
          <w:p w14:paraId="733C1C79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kĩ thuật ra sức cuối cùng</w:t>
            </w:r>
          </w:p>
          <w:p w14:paraId="4245F028" w14:textId="641D5308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</w:tc>
      </w:tr>
      <w:tr w:rsidR="007A23B1" w:rsidRPr="007A23B1" w14:paraId="3148B9DF" w14:textId="77777777" w:rsidTr="001C6099">
        <w:tc>
          <w:tcPr>
            <w:tcW w:w="845" w:type="dxa"/>
            <w:vMerge/>
          </w:tcPr>
          <w:p w14:paraId="783C94C2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54073B3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3D30FB0" w14:textId="34786B2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10</w:t>
            </w:r>
          </w:p>
        </w:tc>
        <w:tc>
          <w:tcPr>
            <w:tcW w:w="1564" w:type="dxa"/>
          </w:tcPr>
          <w:p w14:paraId="130D9E52" w14:textId="0AB28DE9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0C7F58EE" w14:textId="7EFACA9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3982" w:type="dxa"/>
            <w:gridSpan w:val="3"/>
          </w:tcPr>
          <w:p w14:paraId="763B8787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Ôn KT chạy giữa quãng trên đường thẳng, vòng.</w:t>
            </w:r>
          </w:p>
          <w:p w14:paraId="23E99C5B" w14:textId="64CB438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Một số điều luật cơ bản trong thi đấu Điền Kinh.</w:t>
            </w:r>
          </w:p>
        </w:tc>
        <w:tc>
          <w:tcPr>
            <w:tcW w:w="4962" w:type="dxa"/>
            <w:gridSpan w:val="2"/>
          </w:tcPr>
          <w:p w14:paraId="64EB354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Thực hiện được KT chạy giữa quãng trên đường thẳng, vòng. </w:t>
            </w:r>
          </w:p>
          <w:p w14:paraId="6D109C4A" w14:textId="2E68332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được một số điều luật cơ bản trong thi đấu Điền Kinh.</w:t>
            </w:r>
          </w:p>
        </w:tc>
      </w:tr>
      <w:tr w:rsidR="007A23B1" w:rsidRPr="007A23B1" w14:paraId="0C6AC17A" w14:textId="77777777" w:rsidTr="001C6099">
        <w:tc>
          <w:tcPr>
            <w:tcW w:w="845" w:type="dxa"/>
            <w:vMerge w:val="restart"/>
          </w:tcPr>
          <w:p w14:paraId="6E7EF56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179A080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B33B012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8F651B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CAAD07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400D763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279B216" w14:textId="5F7E2E1E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6</w:t>
            </w:r>
          </w:p>
        </w:tc>
        <w:tc>
          <w:tcPr>
            <w:tcW w:w="703" w:type="dxa"/>
          </w:tcPr>
          <w:p w14:paraId="06BC2FE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C87A10A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A39E5D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2CE92E1" w14:textId="1A32F71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11</w:t>
            </w:r>
          </w:p>
        </w:tc>
        <w:tc>
          <w:tcPr>
            <w:tcW w:w="1564" w:type="dxa"/>
          </w:tcPr>
          <w:p w14:paraId="59E5A278" w14:textId="303F128A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5996C28A" w14:textId="7EB70D6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Ra sức cuối cùng và giữ thăng bằng</w:t>
            </w:r>
          </w:p>
        </w:tc>
        <w:tc>
          <w:tcPr>
            <w:tcW w:w="3982" w:type="dxa"/>
            <w:gridSpan w:val="3"/>
          </w:tcPr>
          <w:p w14:paraId="4F89F70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Kĩ thuật giữ thăng bằng.</w:t>
            </w:r>
          </w:p>
          <w:p w14:paraId="7AD6431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08D9E0F8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kĩ thuật ra sức cuối cùng.</w:t>
            </w:r>
          </w:p>
          <w:p w14:paraId="5136D36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4AE4479" w14:textId="3F5A278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phát triển sức mạnh tay-ngực.</w:t>
            </w:r>
          </w:p>
        </w:tc>
        <w:tc>
          <w:tcPr>
            <w:tcW w:w="4962" w:type="dxa"/>
            <w:gridSpan w:val="2"/>
          </w:tcPr>
          <w:p w14:paraId="00AA8C6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KT và cách luyện tập KT giữ thăng bằng.</w:t>
            </w:r>
          </w:p>
          <w:p w14:paraId="29DA288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kĩ thuật ra sức cuối cùng</w:t>
            </w:r>
          </w:p>
          <w:p w14:paraId="3150E72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  <w:p w14:paraId="010087EA" w14:textId="07C1C0E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hướng dẫn của giáo viên.</w:t>
            </w:r>
          </w:p>
        </w:tc>
      </w:tr>
      <w:tr w:rsidR="007A23B1" w:rsidRPr="007A23B1" w14:paraId="0FDE5B78" w14:textId="77777777" w:rsidTr="001C6099">
        <w:tc>
          <w:tcPr>
            <w:tcW w:w="845" w:type="dxa"/>
            <w:vMerge/>
          </w:tcPr>
          <w:p w14:paraId="768D11E7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F11BF9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28ACF4A" w14:textId="56F09E8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12</w:t>
            </w:r>
          </w:p>
        </w:tc>
        <w:tc>
          <w:tcPr>
            <w:tcW w:w="1564" w:type="dxa"/>
          </w:tcPr>
          <w:p w14:paraId="523F3315" w14:textId="67FE4A83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5D97875E" w14:textId="217D8538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Xuất phát, tăng tốc độ sau xuất phát và chạy về địch</w:t>
            </w:r>
          </w:p>
        </w:tc>
        <w:tc>
          <w:tcPr>
            <w:tcW w:w="3982" w:type="dxa"/>
            <w:gridSpan w:val="3"/>
          </w:tcPr>
          <w:p w14:paraId="676C71F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KT xuất phát cao và chạy tăng tốc độ sau xuất phát. </w:t>
            </w:r>
          </w:p>
          <w:p w14:paraId="465CC22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1AAD7719" w14:textId="6F925A6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phát triển sức bền (do GV chọn)</w:t>
            </w:r>
          </w:p>
        </w:tc>
        <w:tc>
          <w:tcPr>
            <w:tcW w:w="4962" w:type="dxa"/>
            <w:gridSpan w:val="2"/>
          </w:tcPr>
          <w:p w14:paraId="5CA3907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Có nhận biết ban đầu về hình thái, cách thực hiện KT xuất phát cao và chạy tăng tốc độ sau xuất phát. </w:t>
            </w:r>
          </w:p>
          <w:p w14:paraId="42995854" w14:textId="09E9035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6CA14166" w14:textId="77777777" w:rsidTr="001C6099">
        <w:tc>
          <w:tcPr>
            <w:tcW w:w="845" w:type="dxa"/>
            <w:vMerge w:val="restart"/>
          </w:tcPr>
          <w:p w14:paraId="4B30D9B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C1E4B6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13E9DA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DB36A86" w14:textId="7A33129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703" w:type="dxa"/>
          </w:tcPr>
          <w:p w14:paraId="145C2B0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EEB8A2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9A10CFE" w14:textId="1D20CA00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13</w:t>
            </w:r>
          </w:p>
        </w:tc>
        <w:tc>
          <w:tcPr>
            <w:tcW w:w="1564" w:type="dxa"/>
          </w:tcPr>
          <w:p w14:paraId="027C18B6" w14:textId="0DF219D3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6DCCA693" w14:textId="1BD5737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Ra sức cuối cùng và giữ thăng bằng</w:t>
            </w:r>
          </w:p>
        </w:tc>
        <w:tc>
          <w:tcPr>
            <w:tcW w:w="3982" w:type="dxa"/>
            <w:gridSpan w:val="3"/>
          </w:tcPr>
          <w:p w14:paraId="0563C1BB" w14:textId="66BC795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Ôn kĩ thuật ra sức cuối cùng và giữ thăng bằng.</w:t>
            </w:r>
          </w:p>
        </w:tc>
        <w:tc>
          <w:tcPr>
            <w:tcW w:w="4962" w:type="dxa"/>
            <w:gridSpan w:val="2"/>
          </w:tcPr>
          <w:p w14:paraId="74013027" w14:textId="678722B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Thực hiện được kĩ thuật ra sức cuối cùng và giữ thăng bằng. Biết cách giữ an toàn cho bản thân và người tập. </w:t>
            </w:r>
          </w:p>
        </w:tc>
      </w:tr>
      <w:tr w:rsidR="007A23B1" w:rsidRPr="007A23B1" w14:paraId="2684F7BE" w14:textId="77777777" w:rsidTr="001C6099">
        <w:tc>
          <w:tcPr>
            <w:tcW w:w="845" w:type="dxa"/>
            <w:vMerge/>
          </w:tcPr>
          <w:p w14:paraId="0156E25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64CB8B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A016E41" w14:textId="0856978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14</w:t>
            </w:r>
          </w:p>
        </w:tc>
        <w:tc>
          <w:tcPr>
            <w:tcW w:w="1564" w:type="dxa"/>
          </w:tcPr>
          <w:p w14:paraId="63EF75C6" w14:textId="7CFFCA1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748615AD" w14:textId="7BF9C3F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Xuất phát, tăng tốc độ sau xuất phát và chạy về đích</w:t>
            </w:r>
          </w:p>
        </w:tc>
        <w:tc>
          <w:tcPr>
            <w:tcW w:w="3982" w:type="dxa"/>
            <w:gridSpan w:val="3"/>
          </w:tcPr>
          <w:p w14:paraId="37DF469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KT chạy về đích. </w:t>
            </w:r>
          </w:p>
          <w:p w14:paraId="0BA354A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Phối hợp các giai đoạn trong chạy cự li trung bình.</w:t>
            </w:r>
          </w:p>
          <w:p w14:paraId="13F2C5E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Ôn KT xuất phát cao và chạy tăng tốc độ sau xuất phát. </w:t>
            </w:r>
          </w:p>
          <w:p w14:paraId="32C97DAC" w14:textId="639E52A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Một số điều luật cơ bản trong thi đấu điền kinh.</w:t>
            </w:r>
          </w:p>
        </w:tc>
        <w:tc>
          <w:tcPr>
            <w:tcW w:w="4962" w:type="dxa"/>
            <w:gridSpan w:val="2"/>
          </w:tcPr>
          <w:p w14:paraId="4BD6C669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Nhận biết và thực hiện được KT chạy về đích. Biết cách phối hợp các giai đoạn trong chạy cự li trung bình.</w:t>
            </w:r>
          </w:p>
          <w:p w14:paraId="098684E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Thực hiện được KT xuất phát cao và chạy tăng tốc độ sau xuất phát. </w:t>
            </w:r>
          </w:p>
          <w:p w14:paraId="141937F9" w14:textId="08A4AAA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được một số điều luật cơ bản trong thi đấu điền kinh.</w:t>
            </w:r>
          </w:p>
        </w:tc>
      </w:tr>
      <w:tr w:rsidR="007A23B1" w:rsidRPr="007A23B1" w14:paraId="6C42C8D1" w14:textId="77777777" w:rsidTr="001C6099">
        <w:tc>
          <w:tcPr>
            <w:tcW w:w="845" w:type="dxa"/>
            <w:vMerge w:val="restart"/>
          </w:tcPr>
          <w:p w14:paraId="3034306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D3271F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34A8BD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689D565" w14:textId="0DE4582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703" w:type="dxa"/>
          </w:tcPr>
          <w:p w14:paraId="0C17ADD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rPr>
                <w:i/>
                <w:iCs/>
                <w:color w:val="auto"/>
                <w:sz w:val="26"/>
                <w:szCs w:val="26"/>
              </w:rPr>
            </w:pPr>
          </w:p>
          <w:p w14:paraId="3C550EC2" w14:textId="03759FE6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15</w:t>
            </w:r>
          </w:p>
        </w:tc>
        <w:tc>
          <w:tcPr>
            <w:tcW w:w="1564" w:type="dxa"/>
          </w:tcPr>
          <w:p w14:paraId="2623FF65" w14:textId="5283FF43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4E099F9B" w14:textId="2CE49CD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Ra sức cuối cùng và giữ thăng bằng</w:t>
            </w:r>
          </w:p>
        </w:tc>
        <w:tc>
          <w:tcPr>
            <w:tcW w:w="3982" w:type="dxa"/>
            <w:gridSpan w:val="3"/>
          </w:tcPr>
          <w:p w14:paraId="59617C0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kĩ thuật ra sức cuối cùng và giữ thăng bằng.</w:t>
            </w:r>
          </w:p>
          <w:p w14:paraId="0BDF306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52E8A08B" w14:textId="0C505A1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phát triển sức mạnh tay-ngực.</w:t>
            </w:r>
          </w:p>
        </w:tc>
        <w:tc>
          <w:tcPr>
            <w:tcW w:w="4962" w:type="dxa"/>
            <w:gridSpan w:val="2"/>
          </w:tcPr>
          <w:p w14:paraId="019D4EE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kĩ thuật ra sức cuối cùng và giữ thăng bằng. Biết cách giữ an toàn cho bản thân và người tập. </w:t>
            </w:r>
          </w:p>
          <w:p w14:paraId="31001C19" w14:textId="0AE86A8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hướng dẫn của giáo viên.</w:t>
            </w:r>
          </w:p>
        </w:tc>
      </w:tr>
      <w:tr w:rsidR="007A23B1" w:rsidRPr="007A23B1" w14:paraId="06412AEA" w14:textId="77777777" w:rsidTr="001C6099">
        <w:tc>
          <w:tcPr>
            <w:tcW w:w="845" w:type="dxa"/>
            <w:vMerge/>
          </w:tcPr>
          <w:p w14:paraId="591EDCA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114C886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75D7E7F" w14:textId="4018B87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16</w:t>
            </w:r>
          </w:p>
        </w:tc>
        <w:tc>
          <w:tcPr>
            <w:tcW w:w="1564" w:type="dxa"/>
          </w:tcPr>
          <w:p w14:paraId="48CA9A57" w14:textId="0F69401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5" w:type="dxa"/>
          </w:tcPr>
          <w:p w14:paraId="1F8FCB08" w14:textId="53CBF9B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Xuất phát, tăng tốc độ sau xuất phát và chạy về địch</w:t>
            </w:r>
          </w:p>
        </w:tc>
        <w:tc>
          <w:tcPr>
            <w:tcW w:w="3982" w:type="dxa"/>
            <w:gridSpan w:val="3"/>
          </w:tcPr>
          <w:p w14:paraId="533788A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Ôn KT các giai đoạn chạy cự li trung bình. </w:t>
            </w:r>
          </w:p>
          <w:p w14:paraId="4D43EAA4" w14:textId="1482E1E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nhảy bao bố.</w:t>
            </w:r>
          </w:p>
        </w:tc>
        <w:tc>
          <w:tcPr>
            <w:tcW w:w="4962" w:type="dxa"/>
            <w:gridSpan w:val="2"/>
          </w:tcPr>
          <w:p w14:paraId="7C208C2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Thực hiện được KT cách phối hợp các giai đoạn chạy cự li trung bình. </w:t>
            </w:r>
          </w:p>
          <w:p w14:paraId="6C39F38C" w14:textId="07AE2B2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7E6FC55E" w14:textId="77777777" w:rsidTr="001C6099">
        <w:tc>
          <w:tcPr>
            <w:tcW w:w="845" w:type="dxa"/>
            <w:vMerge w:val="restart"/>
          </w:tcPr>
          <w:p w14:paraId="3FB9853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4B37EB2A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5B00B0B" w14:textId="3B458AD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9</w:t>
            </w:r>
          </w:p>
        </w:tc>
        <w:tc>
          <w:tcPr>
            <w:tcW w:w="703" w:type="dxa"/>
          </w:tcPr>
          <w:p w14:paraId="75EC391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4FFAA56" w14:textId="0257F3A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17</w:t>
            </w:r>
          </w:p>
        </w:tc>
        <w:tc>
          <w:tcPr>
            <w:tcW w:w="1564" w:type="dxa"/>
          </w:tcPr>
          <w:p w14:paraId="4F367BC9" w14:textId="032B8A6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78379FFD" w14:textId="3869CD31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Chuẩn bị chạy đà và chạy đà</w:t>
            </w:r>
          </w:p>
        </w:tc>
        <w:tc>
          <w:tcPr>
            <w:tcW w:w="3982" w:type="dxa"/>
            <w:gridSpan w:val="3"/>
          </w:tcPr>
          <w:p w14:paraId="4DF1A29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Kĩ thuật tư thế chuẩn bị chạy và chạy đà.</w:t>
            </w:r>
          </w:p>
          <w:p w14:paraId="6A1BF173" w14:textId="49F8671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đẩy gậy.</w:t>
            </w:r>
          </w:p>
        </w:tc>
        <w:tc>
          <w:tcPr>
            <w:tcW w:w="4962" w:type="dxa"/>
            <w:gridSpan w:val="2"/>
          </w:tcPr>
          <w:p w14:paraId="599768B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Nhận biết được KT và biết cách luyện tập tư thế chuẩn bị chạy và chạy đà. </w:t>
            </w:r>
          </w:p>
          <w:p w14:paraId="7A8C9652" w14:textId="209A323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hướng dẫn của giáo viên.</w:t>
            </w:r>
          </w:p>
        </w:tc>
      </w:tr>
      <w:tr w:rsidR="007A23B1" w:rsidRPr="007A23B1" w14:paraId="3C99DA06" w14:textId="77777777" w:rsidTr="001C6099">
        <w:tc>
          <w:tcPr>
            <w:tcW w:w="845" w:type="dxa"/>
            <w:vMerge/>
          </w:tcPr>
          <w:p w14:paraId="20F3917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D887C55" w14:textId="5686399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18</w:t>
            </w:r>
          </w:p>
        </w:tc>
        <w:tc>
          <w:tcPr>
            <w:tcW w:w="8091" w:type="dxa"/>
            <w:gridSpan w:val="5"/>
            <w:shd w:val="clear" w:color="auto" w:fill="FFFFFF" w:themeFill="background1"/>
          </w:tcPr>
          <w:p w14:paraId="587F5B5A" w14:textId="765CDB47" w:rsidR="00A77817" w:rsidRPr="007A23B1" w:rsidRDefault="00A77817" w:rsidP="008454E3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KIỂM TRA GIỮA HỌC KỲ I (CCLTB)</w:t>
            </w:r>
          </w:p>
        </w:tc>
        <w:tc>
          <w:tcPr>
            <w:tcW w:w="4962" w:type="dxa"/>
            <w:gridSpan w:val="2"/>
            <w:shd w:val="clear" w:color="auto" w:fill="FFFFFF" w:themeFill="background1"/>
          </w:tcPr>
          <w:p w14:paraId="5BC556A5" w14:textId="304FFD9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</w:p>
        </w:tc>
      </w:tr>
      <w:tr w:rsidR="007A23B1" w:rsidRPr="007A23B1" w14:paraId="5AF573AE" w14:textId="77777777" w:rsidTr="001C6099">
        <w:tc>
          <w:tcPr>
            <w:tcW w:w="845" w:type="dxa"/>
            <w:vMerge w:val="restart"/>
          </w:tcPr>
          <w:p w14:paraId="6355292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519A34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398AA6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22CE6805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3B50AE2" w14:textId="6379548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10</w:t>
            </w:r>
          </w:p>
        </w:tc>
        <w:tc>
          <w:tcPr>
            <w:tcW w:w="703" w:type="dxa"/>
          </w:tcPr>
          <w:p w14:paraId="40AD325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rPr>
                <w:i/>
                <w:iCs/>
                <w:color w:val="auto"/>
                <w:sz w:val="26"/>
                <w:szCs w:val="26"/>
              </w:rPr>
            </w:pPr>
          </w:p>
          <w:p w14:paraId="5469E5F8" w14:textId="4F70DEEA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19</w:t>
            </w:r>
          </w:p>
        </w:tc>
        <w:tc>
          <w:tcPr>
            <w:tcW w:w="1564" w:type="dxa"/>
          </w:tcPr>
          <w:p w14:paraId="7DA83FB8" w14:textId="38249066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3AA173E0" w14:textId="6DC4674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Chuẩn bị chạy đà và chạy đà</w:t>
            </w:r>
          </w:p>
        </w:tc>
        <w:tc>
          <w:tcPr>
            <w:tcW w:w="3982" w:type="dxa"/>
            <w:gridSpan w:val="3"/>
          </w:tcPr>
          <w:p w14:paraId="22BB00E9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kĩ thuật bị chạy và chạy đà.</w:t>
            </w:r>
          </w:p>
          <w:p w14:paraId="7B1EB6B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284BD34" w14:textId="4C31C878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962" w:type="dxa"/>
            <w:gridSpan w:val="2"/>
          </w:tcPr>
          <w:p w14:paraId="6453B28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kĩ thuật tư thế chuẩn bị chạy và chạy đà</w:t>
            </w:r>
          </w:p>
          <w:p w14:paraId="63FF79ED" w14:textId="79F4427F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</w:tc>
      </w:tr>
      <w:tr w:rsidR="007A23B1" w:rsidRPr="007A23B1" w14:paraId="3D8B38E3" w14:textId="0D909ED0" w:rsidTr="001C6099">
        <w:tc>
          <w:tcPr>
            <w:tcW w:w="845" w:type="dxa"/>
            <w:vMerge/>
          </w:tcPr>
          <w:p w14:paraId="1563BA5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DF09D88" w14:textId="2AA80C7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20</w:t>
            </w:r>
          </w:p>
        </w:tc>
        <w:tc>
          <w:tcPr>
            <w:tcW w:w="1564" w:type="dxa"/>
            <w:shd w:val="clear" w:color="auto" w:fill="auto"/>
          </w:tcPr>
          <w:p w14:paraId="02D842E7" w14:textId="0BF2A3F9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4489341" w14:textId="7689352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49510154" w14:textId="08C95E7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Bài thể dục liên hoàn từ nhịp 1 đến nhịp 11.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00293E60" w14:textId="30396C0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Nhận biết được động tác và biết cách thực hiện từ nhịp 1-11.</w:t>
            </w:r>
          </w:p>
        </w:tc>
      </w:tr>
      <w:tr w:rsidR="007A23B1" w:rsidRPr="007A23B1" w14:paraId="7ACA5419" w14:textId="77777777" w:rsidTr="001C6099">
        <w:tc>
          <w:tcPr>
            <w:tcW w:w="845" w:type="dxa"/>
            <w:vMerge w:val="restart"/>
          </w:tcPr>
          <w:p w14:paraId="25F1DA87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A59374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BAB38A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2AA050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F9103D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1DCB2CA" w14:textId="594D1E7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11</w:t>
            </w:r>
          </w:p>
        </w:tc>
        <w:tc>
          <w:tcPr>
            <w:tcW w:w="703" w:type="dxa"/>
          </w:tcPr>
          <w:p w14:paraId="7E962FB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505553E" w14:textId="62B07430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21</w:t>
            </w:r>
          </w:p>
        </w:tc>
        <w:tc>
          <w:tcPr>
            <w:tcW w:w="1564" w:type="dxa"/>
          </w:tcPr>
          <w:p w14:paraId="28A3EBF7" w14:textId="26663C0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33A01E4D" w14:textId="3B19327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Chuẩn bị chạy đà và chạy đà</w:t>
            </w:r>
          </w:p>
        </w:tc>
        <w:tc>
          <w:tcPr>
            <w:tcW w:w="3982" w:type="dxa"/>
            <w:gridSpan w:val="3"/>
          </w:tcPr>
          <w:p w14:paraId="50B26808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kĩ thuật chuẩn bị chạy đà và chạy đà.</w:t>
            </w:r>
          </w:p>
          <w:p w14:paraId="1787E889" w14:textId="674DE274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các giai đoạn trong ném bóng</w:t>
            </w:r>
          </w:p>
        </w:tc>
        <w:tc>
          <w:tcPr>
            <w:tcW w:w="4962" w:type="dxa"/>
            <w:gridSpan w:val="2"/>
          </w:tcPr>
          <w:p w14:paraId="31F57D6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kĩ thuật chuẩn bị chạy đà và chạy đà. </w:t>
            </w:r>
          </w:p>
          <w:p w14:paraId="31D84BD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phối hợp các giai đoạn ném bóng.</w:t>
            </w:r>
          </w:p>
          <w:p w14:paraId="5109A9F7" w14:textId="51E1F07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</w:tc>
      </w:tr>
      <w:tr w:rsidR="007A23B1" w:rsidRPr="007A23B1" w14:paraId="73EA0D0C" w14:textId="77777777" w:rsidTr="001C6099">
        <w:tc>
          <w:tcPr>
            <w:tcW w:w="845" w:type="dxa"/>
            <w:vMerge/>
          </w:tcPr>
          <w:p w14:paraId="3F094E7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3D1CC2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A39E7E5" w14:textId="029201B6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22</w:t>
            </w:r>
          </w:p>
        </w:tc>
        <w:tc>
          <w:tcPr>
            <w:tcW w:w="1564" w:type="dxa"/>
          </w:tcPr>
          <w:p w14:paraId="1A82423E" w14:textId="36585B2A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1233F65B" w14:textId="76AE2F0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82" w:type="dxa"/>
            <w:gridSpan w:val="3"/>
          </w:tcPr>
          <w:p w14:paraId="134E148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-</w:t>
            </w:r>
            <w:r w:rsidRPr="007A23B1">
              <w:rPr>
                <w:color w:val="auto"/>
                <w:sz w:val="26"/>
                <w:szCs w:val="26"/>
              </w:rPr>
              <w:t xml:space="preserve"> Ôn bài thể dục liên hoàn từ nhịp 1 đến nhịp 11. </w:t>
            </w:r>
          </w:p>
          <w:p w14:paraId="3577414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A622F36" w14:textId="3B11569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đi qua dây.</w:t>
            </w:r>
          </w:p>
        </w:tc>
        <w:tc>
          <w:tcPr>
            <w:tcW w:w="4962" w:type="dxa"/>
            <w:gridSpan w:val="2"/>
          </w:tcPr>
          <w:p w14:paraId="23344929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Thực hiện được các nhịp đúng trình tự và nhịp điệu. Biết tự sữa sai động tác thông qua quan sát bạn bè và tranh ảnh.</w:t>
            </w:r>
          </w:p>
          <w:p w14:paraId="271536F5" w14:textId="27E75CFF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4DF8D22B" w14:textId="77777777" w:rsidTr="001C6099">
        <w:tc>
          <w:tcPr>
            <w:tcW w:w="845" w:type="dxa"/>
            <w:vMerge w:val="restart"/>
          </w:tcPr>
          <w:p w14:paraId="71E777D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7ECEE02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773B57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D048D6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7AF27A50" w14:textId="62B1DB6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12</w:t>
            </w:r>
          </w:p>
        </w:tc>
        <w:tc>
          <w:tcPr>
            <w:tcW w:w="703" w:type="dxa"/>
          </w:tcPr>
          <w:p w14:paraId="5C3B95D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BCACE6A" w14:textId="74EFA673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23</w:t>
            </w:r>
          </w:p>
        </w:tc>
        <w:tc>
          <w:tcPr>
            <w:tcW w:w="1564" w:type="dxa"/>
          </w:tcPr>
          <w:p w14:paraId="6E5D7CFD" w14:textId="28D19213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1390F6DD" w14:textId="0ADDA5F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Chuẩn bị chạy đà và chạy đà</w:t>
            </w:r>
          </w:p>
        </w:tc>
        <w:tc>
          <w:tcPr>
            <w:tcW w:w="3982" w:type="dxa"/>
            <w:gridSpan w:val="3"/>
          </w:tcPr>
          <w:p w14:paraId="7434BE0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kĩ thuật chuẩn bị chạy đà và chạy đà.</w:t>
            </w:r>
          </w:p>
          <w:p w14:paraId="3D713E16" w14:textId="266A454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các giai đoạn trong ném bóng</w:t>
            </w:r>
          </w:p>
        </w:tc>
        <w:tc>
          <w:tcPr>
            <w:tcW w:w="4962" w:type="dxa"/>
            <w:gridSpan w:val="2"/>
          </w:tcPr>
          <w:p w14:paraId="55F11DB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kĩ thuật chuẩn bị chạy đà và chạy đà. </w:t>
            </w:r>
          </w:p>
          <w:p w14:paraId="1E0EF78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Phối hợp được các giai đoạn ném bóng.</w:t>
            </w:r>
          </w:p>
          <w:p w14:paraId="6D396587" w14:textId="3F3A2F3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</w:tc>
      </w:tr>
      <w:tr w:rsidR="007A23B1" w:rsidRPr="007A23B1" w14:paraId="251BC15C" w14:textId="77777777" w:rsidTr="001C6099">
        <w:tc>
          <w:tcPr>
            <w:tcW w:w="845" w:type="dxa"/>
            <w:vMerge/>
          </w:tcPr>
          <w:p w14:paraId="5DA3ABA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632F80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3117428" w14:textId="5C62C9BC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24</w:t>
            </w:r>
          </w:p>
        </w:tc>
        <w:tc>
          <w:tcPr>
            <w:tcW w:w="1564" w:type="dxa"/>
          </w:tcPr>
          <w:p w14:paraId="7FA212FF" w14:textId="54E22848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07BFB335" w14:textId="03303D1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82" w:type="dxa"/>
            <w:gridSpan w:val="3"/>
          </w:tcPr>
          <w:p w14:paraId="6CA409D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Bài thể dục liên hoàn từ nhịp 12 đến nhịp 23.</w:t>
            </w:r>
          </w:p>
          <w:p w14:paraId="15CA7246" w14:textId="6C19AA2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bài thể dục liên hoàn các nhịp đã học.</w:t>
            </w:r>
          </w:p>
        </w:tc>
        <w:tc>
          <w:tcPr>
            <w:tcW w:w="4962" w:type="dxa"/>
            <w:gridSpan w:val="2"/>
          </w:tcPr>
          <w:p w14:paraId="2FA1D4D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động tác từ nhịp 12- 23 và biết cách thực hiện từ nhịp 1- 23.</w:t>
            </w:r>
          </w:p>
          <w:p w14:paraId="219D2832" w14:textId="6E6E1B6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các nhịp đúng trình tự và nhịp điệu</w:t>
            </w:r>
          </w:p>
        </w:tc>
      </w:tr>
      <w:tr w:rsidR="007A23B1" w:rsidRPr="007A23B1" w14:paraId="22FB661E" w14:textId="77777777" w:rsidTr="001C6099">
        <w:tc>
          <w:tcPr>
            <w:tcW w:w="845" w:type="dxa"/>
            <w:vMerge w:val="restart"/>
          </w:tcPr>
          <w:p w14:paraId="111D670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0073FA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EA040B0" w14:textId="2121D30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13</w:t>
            </w:r>
          </w:p>
        </w:tc>
        <w:tc>
          <w:tcPr>
            <w:tcW w:w="703" w:type="dxa"/>
          </w:tcPr>
          <w:p w14:paraId="06F82D33" w14:textId="29A9292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25</w:t>
            </w:r>
          </w:p>
        </w:tc>
        <w:tc>
          <w:tcPr>
            <w:tcW w:w="1564" w:type="dxa"/>
          </w:tcPr>
          <w:p w14:paraId="79EAB92B" w14:textId="599BA74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3CCE96F0" w14:textId="436E771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Chuẩn bị chạy đà và chạy đà</w:t>
            </w:r>
          </w:p>
        </w:tc>
        <w:tc>
          <w:tcPr>
            <w:tcW w:w="3982" w:type="dxa"/>
            <w:gridSpan w:val="3"/>
          </w:tcPr>
          <w:p w14:paraId="7FDC5F36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các giai đoạn ném bóng.</w:t>
            </w:r>
          </w:p>
          <w:p w14:paraId="074A1FF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7C235BEF" w14:textId="41BA080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Một số luật cơ bản trong thi đấu ném bóng.</w:t>
            </w:r>
          </w:p>
        </w:tc>
        <w:tc>
          <w:tcPr>
            <w:tcW w:w="4962" w:type="dxa"/>
            <w:gridSpan w:val="2"/>
          </w:tcPr>
          <w:p w14:paraId="18D2A33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Phối hợp được các giai đoạn ném bóng.</w:t>
            </w:r>
          </w:p>
          <w:p w14:paraId="63CCA1C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  <w:p w14:paraId="2E62E517" w14:textId="3C66B0C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được một số luật cơ bản trong thi đấu ném bóng.</w:t>
            </w:r>
          </w:p>
        </w:tc>
      </w:tr>
      <w:tr w:rsidR="007A23B1" w:rsidRPr="007A23B1" w14:paraId="3E7CABDC" w14:textId="77777777" w:rsidTr="001C6099">
        <w:tc>
          <w:tcPr>
            <w:tcW w:w="845" w:type="dxa"/>
            <w:vMerge/>
          </w:tcPr>
          <w:p w14:paraId="218960A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A995EB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F4B3F21" w14:textId="78D3A629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26</w:t>
            </w:r>
          </w:p>
        </w:tc>
        <w:tc>
          <w:tcPr>
            <w:tcW w:w="1564" w:type="dxa"/>
          </w:tcPr>
          <w:p w14:paraId="54C184DE" w14:textId="6A9A739E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1F13151D" w14:textId="4252770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82" w:type="dxa"/>
            <w:gridSpan w:val="3"/>
          </w:tcPr>
          <w:p w14:paraId="70AC057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bài thể dục liên hoàn từ nhịp 1 đến nhịp 23. </w:t>
            </w:r>
          </w:p>
          <w:p w14:paraId="125B084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4743723" w14:textId="4959D92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chuyển vòng.</w:t>
            </w:r>
          </w:p>
        </w:tc>
        <w:tc>
          <w:tcPr>
            <w:tcW w:w="4962" w:type="dxa"/>
            <w:gridSpan w:val="2"/>
          </w:tcPr>
          <w:p w14:paraId="16ED421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các nhịp đúng trình tự và nhịp điệu từ nhịp 1- 23. Biết tự sữa sai động tác thông qua quan sát</w:t>
            </w:r>
          </w:p>
          <w:p w14:paraId="57890474" w14:textId="270DC67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77479D31" w14:textId="77777777" w:rsidTr="001C6099">
        <w:tc>
          <w:tcPr>
            <w:tcW w:w="845" w:type="dxa"/>
            <w:vMerge w:val="restart"/>
          </w:tcPr>
          <w:p w14:paraId="5683E06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C45B8F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9D505B7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1ABB465" w14:textId="3C49033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14</w:t>
            </w:r>
          </w:p>
        </w:tc>
        <w:tc>
          <w:tcPr>
            <w:tcW w:w="703" w:type="dxa"/>
          </w:tcPr>
          <w:p w14:paraId="2FE68B8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CDFB1C5" w14:textId="3A84C9DC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27</w:t>
            </w:r>
          </w:p>
        </w:tc>
        <w:tc>
          <w:tcPr>
            <w:tcW w:w="1564" w:type="dxa"/>
          </w:tcPr>
          <w:p w14:paraId="3CB3B5FD" w14:textId="1340DFC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Ném Bóng</w:t>
            </w:r>
          </w:p>
        </w:tc>
        <w:tc>
          <w:tcPr>
            <w:tcW w:w="2545" w:type="dxa"/>
          </w:tcPr>
          <w:p w14:paraId="555976E3" w14:textId="3AD4B8F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Chuẩn bị chạy đà và chạy đà</w:t>
            </w:r>
          </w:p>
        </w:tc>
        <w:tc>
          <w:tcPr>
            <w:tcW w:w="3982" w:type="dxa"/>
            <w:gridSpan w:val="3"/>
          </w:tcPr>
          <w:p w14:paraId="00974C30" w14:textId="0DC9C5D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Ôn các giai đoạn ném bóng</w:t>
            </w:r>
          </w:p>
        </w:tc>
        <w:tc>
          <w:tcPr>
            <w:tcW w:w="4962" w:type="dxa"/>
            <w:gridSpan w:val="2"/>
          </w:tcPr>
          <w:p w14:paraId="10B85DB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kĩ thuật các giai đoạn ném bóng. </w:t>
            </w:r>
          </w:p>
          <w:p w14:paraId="387839A1" w14:textId="0BF10D2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Nghiêm túc, tự giác, an toàn trong luyện tập.</w:t>
            </w:r>
          </w:p>
        </w:tc>
      </w:tr>
      <w:tr w:rsidR="007A23B1" w:rsidRPr="007A23B1" w14:paraId="6DBA986B" w14:textId="77777777" w:rsidTr="001C6099">
        <w:tc>
          <w:tcPr>
            <w:tcW w:w="845" w:type="dxa"/>
            <w:vMerge/>
          </w:tcPr>
          <w:p w14:paraId="11665A7D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993584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9D9A6FC" w14:textId="64AF83D2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28</w:t>
            </w:r>
          </w:p>
        </w:tc>
        <w:tc>
          <w:tcPr>
            <w:tcW w:w="1564" w:type="dxa"/>
          </w:tcPr>
          <w:p w14:paraId="7DE7B67C" w14:textId="3C61072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3D50A1F1" w14:textId="715D14C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82" w:type="dxa"/>
            <w:gridSpan w:val="3"/>
          </w:tcPr>
          <w:p w14:paraId="1AF3D2F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Bài thể dục liên hoàn từ nhịp 24 đến nhịp 30.</w:t>
            </w:r>
          </w:p>
          <w:p w14:paraId="34330FB6" w14:textId="16F032B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BTD liên hoàn các nhịp đã học.</w:t>
            </w:r>
          </w:p>
        </w:tc>
        <w:tc>
          <w:tcPr>
            <w:tcW w:w="4962" w:type="dxa"/>
            <w:gridSpan w:val="2"/>
          </w:tcPr>
          <w:p w14:paraId="17D6045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KT các động tác từ nhịp 24- 30 và cách thực hiện từ nhịp 1- 30.</w:t>
            </w:r>
          </w:p>
          <w:p w14:paraId="4ADF25D1" w14:textId="0871A5D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các nhịp đúng trình tự và nhịp điệu.</w:t>
            </w:r>
          </w:p>
        </w:tc>
      </w:tr>
      <w:tr w:rsidR="007A23B1" w:rsidRPr="007A23B1" w14:paraId="15E400EF" w14:textId="77777777" w:rsidTr="001C6099">
        <w:tc>
          <w:tcPr>
            <w:tcW w:w="845" w:type="dxa"/>
            <w:vMerge w:val="restart"/>
          </w:tcPr>
          <w:p w14:paraId="0AF33AD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024090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B8D3FAA" w14:textId="717AB4E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15</w:t>
            </w:r>
          </w:p>
        </w:tc>
        <w:tc>
          <w:tcPr>
            <w:tcW w:w="703" w:type="dxa"/>
          </w:tcPr>
          <w:p w14:paraId="684BDDF5" w14:textId="0B7B8CBE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29</w:t>
            </w:r>
          </w:p>
        </w:tc>
        <w:tc>
          <w:tcPr>
            <w:tcW w:w="1564" w:type="dxa"/>
          </w:tcPr>
          <w:p w14:paraId="2358C1D6" w14:textId="1DD301C2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1F10FB9F" w14:textId="42F733D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208B7F37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Một số động tác bổ trợ với bóng: Tung và bắt bóng trên cao. </w:t>
            </w:r>
          </w:p>
          <w:p w14:paraId="321EB882" w14:textId="229C33D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VĐ (do GV chọn).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D7E07FD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Nhận thức được các hình thức làm quen với bóng: Tung và bắt bóng trên cao. </w:t>
            </w:r>
          </w:p>
          <w:p w14:paraId="0FD91414" w14:textId="47054DE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325E507F" w14:textId="77777777" w:rsidTr="001C6099">
        <w:tc>
          <w:tcPr>
            <w:tcW w:w="845" w:type="dxa"/>
            <w:vMerge/>
          </w:tcPr>
          <w:p w14:paraId="6704971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18B4ED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38A18E3" w14:textId="485C94D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30</w:t>
            </w:r>
          </w:p>
        </w:tc>
        <w:tc>
          <w:tcPr>
            <w:tcW w:w="1564" w:type="dxa"/>
          </w:tcPr>
          <w:p w14:paraId="43E99C00" w14:textId="22C6531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7412762D" w14:textId="2D6F9864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82" w:type="dxa"/>
            <w:gridSpan w:val="3"/>
          </w:tcPr>
          <w:p w14:paraId="672FEA19" w14:textId="2D35FCC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Ôn bài thể dục liên hoàn từ nhịp 1 đến 30. </w:t>
            </w:r>
          </w:p>
        </w:tc>
        <w:tc>
          <w:tcPr>
            <w:tcW w:w="4962" w:type="dxa"/>
            <w:gridSpan w:val="2"/>
          </w:tcPr>
          <w:p w14:paraId="297CC355" w14:textId="0B2F774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Thực hiện được các nhịp đúng trình tự và nhịp điệu từ nhịp 1- 30. Tích cực hợp tác, học hỏi trong học tập và rèn luyện hằng ngày.</w:t>
            </w:r>
          </w:p>
        </w:tc>
      </w:tr>
      <w:tr w:rsidR="007A23B1" w:rsidRPr="007A23B1" w14:paraId="4F7FFA81" w14:textId="77777777" w:rsidTr="001C6099">
        <w:tc>
          <w:tcPr>
            <w:tcW w:w="845" w:type="dxa"/>
            <w:vMerge w:val="restart"/>
          </w:tcPr>
          <w:p w14:paraId="3700750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7956B6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A45FF3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A5C0485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6A0BAD6" w14:textId="1726369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16</w:t>
            </w:r>
          </w:p>
        </w:tc>
        <w:tc>
          <w:tcPr>
            <w:tcW w:w="703" w:type="dxa"/>
          </w:tcPr>
          <w:p w14:paraId="3009E5C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9A9857E" w14:textId="06C0B460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31</w:t>
            </w:r>
          </w:p>
        </w:tc>
        <w:tc>
          <w:tcPr>
            <w:tcW w:w="1564" w:type="dxa"/>
          </w:tcPr>
          <w:p w14:paraId="2F7365DA" w14:textId="29D4796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79172EB0" w14:textId="5741420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3982" w:type="dxa"/>
            <w:gridSpan w:val="3"/>
          </w:tcPr>
          <w:p w14:paraId="52B515A8" w14:textId="7D8FAEF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Một số động tác bổ trợ với bóng: Chuyền bóng xung quanh thân người, lăn bóng giữa hai chân.</w:t>
            </w:r>
          </w:p>
        </w:tc>
        <w:tc>
          <w:tcPr>
            <w:tcW w:w="4962" w:type="dxa"/>
            <w:gridSpan w:val="2"/>
          </w:tcPr>
          <w:p w14:paraId="0C37DCB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các hình thức làm quen với bóng: Chuyền bóng xung quanh thân người, lăn bóng giữa hai chân.</w:t>
            </w:r>
          </w:p>
          <w:p w14:paraId="671298E2" w14:textId="561B7874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Tích cực, tự giác trong luyện tập.</w:t>
            </w:r>
          </w:p>
        </w:tc>
      </w:tr>
      <w:tr w:rsidR="007A23B1" w:rsidRPr="007A23B1" w14:paraId="7B14D8ED" w14:textId="77777777" w:rsidTr="001C6099">
        <w:tc>
          <w:tcPr>
            <w:tcW w:w="845" w:type="dxa"/>
            <w:vMerge/>
          </w:tcPr>
          <w:p w14:paraId="7BBA0FF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76E8CC6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7CC600C" w14:textId="5BF6C2EA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32</w:t>
            </w:r>
          </w:p>
        </w:tc>
        <w:tc>
          <w:tcPr>
            <w:tcW w:w="1564" w:type="dxa"/>
          </w:tcPr>
          <w:p w14:paraId="368D8839" w14:textId="24A0851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Bài Tập Thể Dục</w:t>
            </w:r>
          </w:p>
        </w:tc>
        <w:tc>
          <w:tcPr>
            <w:tcW w:w="2545" w:type="dxa"/>
          </w:tcPr>
          <w:p w14:paraId="6EAFC0B4" w14:textId="3D1DB2E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thể dục liên hoàn</w:t>
            </w:r>
          </w:p>
        </w:tc>
        <w:tc>
          <w:tcPr>
            <w:tcW w:w="3982" w:type="dxa"/>
            <w:gridSpan w:val="3"/>
          </w:tcPr>
          <w:p w14:paraId="1961B4B2" w14:textId="3764CD3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Hoàn thiện bài TD liên hoàn từ nhịp 1 đến nhịp 30.</w:t>
            </w:r>
          </w:p>
        </w:tc>
        <w:tc>
          <w:tcPr>
            <w:tcW w:w="4962" w:type="dxa"/>
            <w:gridSpan w:val="2"/>
          </w:tcPr>
          <w:p w14:paraId="2F200963" w14:textId="3122730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Thực hiện các nhịp đúng trình tự và nhịp điệu từ nhịp 1- 30.</w:t>
            </w:r>
          </w:p>
        </w:tc>
      </w:tr>
      <w:tr w:rsidR="007A23B1" w:rsidRPr="007A23B1" w14:paraId="14381F59" w14:textId="77777777" w:rsidTr="001C6099">
        <w:tc>
          <w:tcPr>
            <w:tcW w:w="845" w:type="dxa"/>
            <w:vMerge w:val="restart"/>
          </w:tcPr>
          <w:p w14:paraId="11A3B387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02B0FA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FC227F0" w14:textId="1F04F3D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17</w:t>
            </w:r>
          </w:p>
        </w:tc>
        <w:tc>
          <w:tcPr>
            <w:tcW w:w="703" w:type="dxa"/>
          </w:tcPr>
          <w:p w14:paraId="378D46ED" w14:textId="1C0BDF2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33</w:t>
            </w:r>
          </w:p>
        </w:tc>
        <w:tc>
          <w:tcPr>
            <w:tcW w:w="1564" w:type="dxa"/>
          </w:tcPr>
          <w:p w14:paraId="4D3912B9" w14:textId="0E7C45F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21901D7F" w14:textId="5094DF0F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3982" w:type="dxa"/>
            <w:gridSpan w:val="3"/>
          </w:tcPr>
          <w:p w14:paraId="295D0E0E" w14:textId="7A3E237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Một số động tác bổ trợ với bóng: Chuyền bóng vòng quanh chân trước, đập và bắt bóng nẩy lên bằng hai tay.</w:t>
            </w:r>
          </w:p>
        </w:tc>
        <w:tc>
          <w:tcPr>
            <w:tcW w:w="4962" w:type="dxa"/>
            <w:gridSpan w:val="2"/>
          </w:tcPr>
          <w:p w14:paraId="3CE4082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các hình thức làm quen với bóng: Chuyền bóng vòng quanh chân trước, đập và bắt bóng nẩy lên bằng hai tay.</w:t>
            </w:r>
          </w:p>
          <w:p w14:paraId="41A93A8E" w14:textId="13191AA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Tích cực, tự giác trong luyện tập…</w:t>
            </w:r>
          </w:p>
        </w:tc>
      </w:tr>
      <w:tr w:rsidR="007A23B1" w:rsidRPr="007A23B1" w14:paraId="3553FF1C" w14:textId="77777777" w:rsidTr="001C6099">
        <w:tc>
          <w:tcPr>
            <w:tcW w:w="845" w:type="dxa"/>
            <w:vMerge/>
          </w:tcPr>
          <w:p w14:paraId="481750E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AA5AECC" w14:textId="451F6C4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34</w:t>
            </w:r>
          </w:p>
        </w:tc>
        <w:tc>
          <w:tcPr>
            <w:tcW w:w="1564" w:type="dxa"/>
          </w:tcPr>
          <w:p w14:paraId="312F91FD" w14:textId="6188C45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09007480" w14:textId="56E034EF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3982" w:type="dxa"/>
            <w:gridSpan w:val="3"/>
          </w:tcPr>
          <w:p w14:paraId="0999A2AB" w14:textId="725BA90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 Các động tác bổ trợ kĩ thuật chạy cự li ngắn: Chạy bước nhỏ, chạy nâng cao đùi.</w:t>
            </w:r>
          </w:p>
        </w:tc>
        <w:tc>
          <w:tcPr>
            <w:tcW w:w="4962" w:type="dxa"/>
            <w:gridSpan w:val="2"/>
          </w:tcPr>
          <w:p w14:paraId="645894DE" w14:textId="4170B3E8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Nhận biết được động tác bổ trợ và biết cách thực hiện KT chạy bước nhỏ, chạy nâng cao đùi và biết cách luyện tập.</w:t>
            </w:r>
          </w:p>
        </w:tc>
      </w:tr>
      <w:tr w:rsidR="007A23B1" w:rsidRPr="007A23B1" w14:paraId="7E0112AC" w14:textId="77777777" w:rsidTr="001C6099">
        <w:tc>
          <w:tcPr>
            <w:tcW w:w="845" w:type="dxa"/>
            <w:vMerge w:val="restart"/>
          </w:tcPr>
          <w:p w14:paraId="1BB2AC0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16"/>
                <w:szCs w:val="16"/>
                <w:lang w:val="it-IT"/>
              </w:rPr>
            </w:pPr>
          </w:p>
          <w:p w14:paraId="1414C094" w14:textId="307DDC09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18</w:t>
            </w:r>
          </w:p>
        </w:tc>
        <w:tc>
          <w:tcPr>
            <w:tcW w:w="703" w:type="dxa"/>
          </w:tcPr>
          <w:p w14:paraId="7C3DC1A8" w14:textId="676F232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35</w:t>
            </w:r>
          </w:p>
        </w:tc>
        <w:tc>
          <w:tcPr>
            <w:tcW w:w="1564" w:type="dxa"/>
            <w:shd w:val="clear" w:color="auto" w:fill="auto"/>
          </w:tcPr>
          <w:p w14:paraId="425FD6CA" w14:textId="2DA47FD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  <w:shd w:val="clear" w:color="auto" w:fill="auto"/>
          </w:tcPr>
          <w:p w14:paraId="71BFE157" w14:textId="1AC9FBF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51D3A218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KT di chuyển: Bước trượt ngang sang phải. </w:t>
            </w:r>
          </w:p>
          <w:p w14:paraId="3EFE667C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B2430BD" w14:textId="40AE6EE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một số động tác bổ trợ đã học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EE05A5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Nhận biết được động tác và biết cách thực hiện KT di chuyển bước trượt ngang sang phải. </w:t>
            </w:r>
          </w:p>
          <w:p w14:paraId="7FF5D88C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các động tác bổ trợ.</w:t>
            </w:r>
          </w:p>
          <w:p w14:paraId="79744ED4" w14:textId="15816E4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Tích cực, tự giác trong luyện tập...</w:t>
            </w:r>
          </w:p>
        </w:tc>
      </w:tr>
      <w:tr w:rsidR="007A23B1" w:rsidRPr="007A23B1" w14:paraId="23EDB962" w14:textId="77777777" w:rsidTr="001C6099">
        <w:tc>
          <w:tcPr>
            <w:tcW w:w="845" w:type="dxa"/>
            <w:vMerge/>
          </w:tcPr>
          <w:p w14:paraId="0A3653D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13AFC40" w14:textId="217006D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36</w:t>
            </w:r>
          </w:p>
        </w:tc>
        <w:tc>
          <w:tcPr>
            <w:tcW w:w="8091" w:type="dxa"/>
            <w:gridSpan w:val="5"/>
            <w:shd w:val="clear" w:color="auto" w:fill="auto"/>
          </w:tcPr>
          <w:p w14:paraId="3552C09C" w14:textId="690BFA7D" w:rsidR="00A77817" w:rsidRPr="007A23B1" w:rsidRDefault="00A77817" w:rsidP="000B11E1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KIỂM TRA CUỐI HỌC KỲ I  (Bài tập Thể Dục)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8D2A416" w14:textId="7B9661F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7A23B1" w:rsidRPr="007A23B1" w14:paraId="46F23AC5" w14:textId="77777777" w:rsidTr="001C6099">
        <w:tc>
          <w:tcPr>
            <w:tcW w:w="14601" w:type="dxa"/>
            <w:gridSpan w:val="9"/>
            <w:shd w:val="clear" w:color="auto" w:fill="FFFF00"/>
          </w:tcPr>
          <w:p w14:paraId="71EDB2D3" w14:textId="08A3582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HỌC KÌ II</w:t>
            </w:r>
          </w:p>
        </w:tc>
      </w:tr>
      <w:tr w:rsidR="007A23B1" w:rsidRPr="007A23B1" w14:paraId="08E5539A" w14:textId="77777777" w:rsidTr="001C6099">
        <w:tc>
          <w:tcPr>
            <w:tcW w:w="845" w:type="dxa"/>
            <w:vMerge w:val="restart"/>
          </w:tcPr>
          <w:p w14:paraId="7D7A7DD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F3A12C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1EFDB6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79E3B80" w14:textId="79C1AABA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19</w:t>
            </w:r>
          </w:p>
        </w:tc>
        <w:tc>
          <w:tcPr>
            <w:tcW w:w="703" w:type="dxa"/>
          </w:tcPr>
          <w:p w14:paraId="15BFA260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5D67FCF" w14:textId="73C4F9A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37</w:t>
            </w:r>
          </w:p>
        </w:tc>
        <w:tc>
          <w:tcPr>
            <w:tcW w:w="1564" w:type="dxa"/>
          </w:tcPr>
          <w:p w14:paraId="20F21D64" w14:textId="66A9EE5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035E3C1B" w14:textId="2029002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3982" w:type="dxa"/>
            <w:gridSpan w:val="3"/>
          </w:tcPr>
          <w:p w14:paraId="5FF6D63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Kĩ thuật chạy đạp sau.</w:t>
            </w:r>
          </w:p>
          <w:p w14:paraId="1B85E3B7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668B6FCE" w14:textId="7A7D992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chạy tiếp sức.</w:t>
            </w:r>
          </w:p>
        </w:tc>
        <w:tc>
          <w:tcPr>
            <w:tcW w:w="4962" w:type="dxa"/>
            <w:gridSpan w:val="2"/>
          </w:tcPr>
          <w:p w14:paraId="3F6862ED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Nhận biết được động tác bổ trợ và biết cách thực hiện KT chạy đạp sau.</w:t>
            </w:r>
          </w:p>
          <w:p w14:paraId="3D80951D" w14:textId="22A7F32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tham gia trò chơi theo hướng dẫn của giáo viên.</w:t>
            </w:r>
          </w:p>
        </w:tc>
      </w:tr>
      <w:tr w:rsidR="007A23B1" w:rsidRPr="007A23B1" w14:paraId="16AA0983" w14:textId="77777777" w:rsidTr="001C6099">
        <w:tc>
          <w:tcPr>
            <w:tcW w:w="845" w:type="dxa"/>
            <w:vMerge/>
          </w:tcPr>
          <w:p w14:paraId="60C4FB2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20278C23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DCFCD15" w14:textId="2837EF50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38</w:t>
            </w:r>
          </w:p>
        </w:tc>
        <w:tc>
          <w:tcPr>
            <w:tcW w:w="1564" w:type="dxa"/>
          </w:tcPr>
          <w:p w14:paraId="675A4D8B" w14:textId="04E4865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0E5DB6D9" w14:textId="4E01720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3982" w:type="dxa"/>
            <w:gridSpan w:val="3"/>
          </w:tcPr>
          <w:p w14:paraId="2880042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KT di chuyển: Bước trượt ngang sang trái.</w:t>
            </w:r>
          </w:p>
          <w:p w14:paraId="522D34CC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B4F590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 - Ôn KT di chuyển: Bước trượt ngang sang phải. </w:t>
            </w:r>
          </w:p>
          <w:p w14:paraId="67538A40" w14:textId="209FDC11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962" w:type="dxa"/>
            <w:gridSpan w:val="2"/>
          </w:tcPr>
          <w:p w14:paraId="1E16BF4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Nhận biết được động tác và biết cách thực hiện KT di chuyển bước trượt ngang sang trái. </w:t>
            </w:r>
          </w:p>
          <w:p w14:paraId="69B5C66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di chuyển: Bước trượt ngang sang phải. </w:t>
            </w:r>
          </w:p>
          <w:p w14:paraId="0E1A0121" w14:textId="7D8A8BE1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Tích cực, tự giác trong luyện tập.</w:t>
            </w:r>
          </w:p>
        </w:tc>
      </w:tr>
      <w:tr w:rsidR="007A23B1" w:rsidRPr="007A23B1" w14:paraId="63DC7A3B" w14:textId="77777777" w:rsidTr="001C6099">
        <w:tc>
          <w:tcPr>
            <w:tcW w:w="845" w:type="dxa"/>
            <w:vMerge w:val="restart"/>
          </w:tcPr>
          <w:p w14:paraId="472524B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BFE3274" w14:textId="76FF0CA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20</w:t>
            </w:r>
          </w:p>
        </w:tc>
        <w:tc>
          <w:tcPr>
            <w:tcW w:w="703" w:type="dxa"/>
          </w:tcPr>
          <w:p w14:paraId="319519A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AD26A76" w14:textId="4006752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39</w:t>
            </w:r>
          </w:p>
        </w:tc>
        <w:tc>
          <w:tcPr>
            <w:tcW w:w="1564" w:type="dxa"/>
          </w:tcPr>
          <w:p w14:paraId="554B1CFD" w14:textId="52CA718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3DA3F3DF" w14:textId="3B721FA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 giữa quãng</w:t>
            </w:r>
          </w:p>
        </w:tc>
        <w:tc>
          <w:tcPr>
            <w:tcW w:w="3982" w:type="dxa"/>
            <w:gridSpan w:val="3"/>
          </w:tcPr>
          <w:p w14:paraId="243470A8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Kĩ thuật chạy giữa quãng, cách thở trong luyện tập chạy cự li ngắn.</w:t>
            </w:r>
          </w:p>
          <w:p w14:paraId="0AD2989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E542580" w14:textId="4C350EEE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KT chạy đạp sau</w:t>
            </w:r>
          </w:p>
        </w:tc>
        <w:tc>
          <w:tcPr>
            <w:tcW w:w="4962" w:type="dxa"/>
            <w:gridSpan w:val="2"/>
          </w:tcPr>
          <w:p w14:paraId="2A8AA923" w14:textId="77777777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thức được KT động tác và bước đầu biết cách luyện tập Kĩ thuật chạy giữa quãng, cách thở trong luyện tập.</w:t>
            </w:r>
          </w:p>
          <w:p w14:paraId="14AA49C3" w14:textId="2487740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KT chạy đạp sau.</w:t>
            </w:r>
          </w:p>
        </w:tc>
      </w:tr>
      <w:tr w:rsidR="007A23B1" w:rsidRPr="007A23B1" w14:paraId="592E0DE6" w14:textId="77777777" w:rsidTr="001C6099">
        <w:tc>
          <w:tcPr>
            <w:tcW w:w="845" w:type="dxa"/>
            <w:vMerge/>
          </w:tcPr>
          <w:p w14:paraId="1C4A12B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7B7B72A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C3F0250" w14:textId="49EB6F40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40</w:t>
            </w:r>
          </w:p>
        </w:tc>
        <w:tc>
          <w:tcPr>
            <w:tcW w:w="1564" w:type="dxa"/>
          </w:tcPr>
          <w:p w14:paraId="713F72DB" w14:textId="6817D5C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2A263B8A" w14:textId="7570D981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3982" w:type="dxa"/>
            <w:gridSpan w:val="3"/>
          </w:tcPr>
          <w:p w14:paraId="05551C2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Ôn KT di chuyển sang phải, sang trái. </w:t>
            </w:r>
          </w:p>
          <w:p w14:paraId="2D24F7F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6370CDCC" w14:textId="7E4A116D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lăn và đổi bóng trên đường dích dắt.</w:t>
            </w:r>
          </w:p>
        </w:tc>
        <w:tc>
          <w:tcPr>
            <w:tcW w:w="4962" w:type="dxa"/>
            <w:gridSpan w:val="2"/>
          </w:tcPr>
          <w:p w14:paraId="7A8B7A1B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Thực hiện được các bài tập bổ trợ và kĩ thuật di chuyển bước trượt sang trái, phải.</w:t>
            </w:r>
          </w:p>
          <w:p w14:paraId="53D85338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Tích cực, tự giác trong luyện tập.</w:t>
            </w:r>
          </w:p>
          <w:p w14:paraId="3EFBB3D0" w14:textId="2CFD7D7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7A23B1" w:rsidRPr="007A23B1" w14:paraId="00D304CA" w14:textId="77777777" w:rsidTr="001C6099">
        <w:tc>
          <w:tcPr>
            <w:tcW w:w="845" w:type="dxa"/>
            <w:vMerge w:val="restart"/>
          </w:tcPr>
          <w:p w14:paraId="13C2E3D9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6ABB65A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2DAB32A" w14:textId="747F6F36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lastRenderedPageBreak/>
              <w:t>21</w:t>
            </w:r>
          </w:p>
        </w:tc>
        <w:tc>
          <w:tcPr>
            <w:tcW w:w="703" w:type="dxa"/>
          </w:tcPr>
          <w:p w14:paraId="57DA669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0447D64" w14:textId="709FD34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41</w:t>
            </w:r>
          </w:p>
        </w:tc>
        <w:tc>
          <w:tcPr>
            <w:tcW w:w="1564" w:type="dxa"/>
          </w:tcPr>
          <w:p w14:paraId="0E8B4D1B" w14:textId="3E792BC0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1119CE51" w14:textId="4990406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 giữa quãng</w:t>
            </w:r>
          </w:p>
        </w:tc>
        <w:tc>
          <w:tcPr>
            <w:tcW w:w="3982" w:type="dxa"/>
            <w:gridSpan w:val="3"/>
          </w:tcPr>
          <w:p w14:paraId="3E02F56D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kĩ thuật chạy giữa quãng, cách thở trong luyện tập chạy cự li ngắn.</w:t>
            </w:r>
          </w:p>
          <w:p w14:paraId="5D75F8A3" w14:textId="128E19D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Trò chơi người thừa thứ ba.</w:t>
            </w:r>
          </w:p>
        </w:tc>
        <w:tc>
          <w:tcPr>
            <w:tcW w:w="4962" w:type="dxa"/>
            <w:gridSpan w:val="2"/>
          </w:tcPr>
          <w:p w14:paraId="7080F16A" w14:textId="77777777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Thực hiện được KT chạy giữa quãng, cách thở trong luyện tập chạy cự li ngắn.</w:t>
            </w:r>
          </w:p>
          <w:p w14:paraId="05900316" w14:textId="1DBA59D5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Biết tham gia trò chơi theo hướng dẫn của giáo viên.</w:t>
            </w:r>
          </w:p>
        </w:tc>
      </w:tr>
      <w:tr w:rsidR="007A23B1" w:rsidRPr="007A23B1" w14:paraId="1638B1FB" w14:textId="77777777" w:rsidTr="001C6099">
        <w:tc>
          <w:tcPr>
            <w:tcW w:w="845" w:type="dxa"/>
            <w:vMerge/>
          </w:tcPr>
          <w:p w14:paraId="3A6B69CA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111510A1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E68878E" w14:textId="702BB89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42</w:t>
            </w:r>
          </w:p>
        </w:tc>
        <w:tc>
          <w:tcPr>
            <w:tcW w:w="1564" w:type="dxa"/>
          </w:tcPr>
          <w:p w14:paraId="0CA77D74" w14:textId="585488D6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1084849D" w14:textId="3E1264D1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3982" w:type="dxa"/>
            <w:gridSpan w:val="3"/>
          </w:tcPr>
          <w:p w14:paraId="62B26F0E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KT dẫn bóng tại chỗ. </w:t>
            </w:r>
          </w:p>
          <w:p w14:paraId="725B50B6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339B42F" w14:textId="3434542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Ôn KT di chuyển sang phải, sang trái. </w:t>
            </w:r>
          </w:p>
        </w:tc>
        <w:tc>
          <w:tcPr>
            <w:tcW w:w="4962" w:type="dxa"/>
            <w:gridSpan w:val="2"/>
          </w:tcPr>
          <w:p w14:paraId="568CFD5C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Nhận biết được cấu trúc kĩ thuật dẫn bóng tại chỗ và biết cách luyện tập. </w:t>
            </w:r>
          </w:p>
          <w:p w14:paraId="425A1DDE" w14:textId="79E09E2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Thực hiện được các bài tập bổ trợ và kĩ thuật di chuyển bước trượt sang trái, phải.</w:t>
            </w:r>
          </w:p>
        </w:tc>
      </w:tr>
      <w:tr w:rsidR="007A23B1" w:rsidRPr="007A23B1" w14:paraId="68A0AA03" w14:textId="77777777" w:rsidTr="001C6099">
        <w:tc>
          <w:tcPr>
            <w:tcW w:w="845" w:type="dxa"/>
            <w:vMerge w:val="restart"/>
          </w:tcPr>
          <w:p w14:paraId="3920B91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376A006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51BC3FB6" w14:textId="789F113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22</w:t>
            </w:r>
          </w:p>
        </w:tc>
        <w:tc>
          <w:tcPr>
            <w:tcW w:w="703" w:type="dxa"/>
          </w:tcPr>
          <w:p w14:paraId="0965417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60E1E69" w14:textId="0C8DC9F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43</w:t>
            </w:r>
          </w:p>
        </w:tc>
        <w:tc>
          <w:tcPr>
            <w:tcW w:w="1564" w:type="dxa"/>
          </w:tcPr>
          <w:p w14:paraId="36B166A1" w14:textId="368946F2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4EBB0913" w14:textId="4B73795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3982" w:type="dxa"/>
            <w:gridSpan w:val="3"/>
          </w:tcPr>
          <w:p w14:paraId="28021C9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Kĩ thuật xuất phát cao.</w:t>
            </w:r>
          </w:p>
          <w:p w14:paraId="6C8D2757" w14:textId="60148641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4962" w:type="dxa"/>
            <w:gridSpan w:val="2"/>
          </w:tcPr>
          <w:p w14:paraId="59FD61E0" w14:textId="7410034E" w:rsidR="00A77817" w:rsidRPr="007A23B1" w:rsidRDefault="00A77817" w:rsidP="00D255AD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Nhận biết được khẩu lệnh xuất phát, thứ tự thực hiện thực hiện, biết cách luyện tập.</w:t>
            </w:r>
          </w:p>
        </w:tc>
      </w:tr>
      <w:tr w:rsidR="007A23B1" w:rsidRPr="007A23B1" w14:paraId="71BFD5C9" w14:textId="77777777" w:rsidTr="001C6099">
        <w:tc>
          <w:tcPr>
            <w:tcW w:w="845" w:type="dxa"/>
            <w:vMerge/>
          </w:tcPr>
          <w:p w14:paraId="76A7148C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255BAC7E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6D38019D" w14:textId="48F519A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44</w:t>
            </w:r>
          </w:p>
        </w:tc>
        <w:tc>
          <w:tcPr>
            <w:tcW w:w="1564" w:type="dxa"/>
          </w:tcPr>
          <w:p w14:paraId="39DEDAA5" w14:textId="7DE5876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3576D1B2" w14:textId="6989ABE0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3982" w:type="dxa"/>
            <w:gridSpan w:val="3"/>
          </w:tcPr>
          <w:p w14:paraId="6193A8A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dẫn bóng tại chỗ. </w:t>
            </w:r>
          </w:p>
          <w:p w14:paraId="78B93D2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756B9CA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36BEFFB0" w14:textId="77777777" w:rsidR="000B11E1" w:rsidRPr="007A23B1" w:rsidRDefault="000B11E1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0AC502BA" w14:textId="3C66191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33DCB65C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KT dẫn bóng tại chỗ.</w:t>
            </w:r>
          </w:p>
          <w:p w14:paraId="354CB3B3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  <w:p w14:paraId="66309B39" w14:textId="5A96B06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4A20490A" w14:textId="77777777" w:rsidTr="001C6099">
        <w:tc>
          <w:tcPr>
            <w:tcW w:w="845" w:type="dxa"/>
            <w:vMerge w:val="restart"/>
          </w:tcPr>
          <w:p w14:paraId="61FAE344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0EDA535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AB1BE0F" w14:textId="67E7C59B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23</w:t>
            </w:r>
          </w:p>
        </w:tc>
        <w:tc>
          <w:tcPr>
            <w:tcW w:w="703" w:type="dxa"/>
          </w:tcPr>
          <w:p w14:paraId="0FAFC93D" w14:textId="4194C61E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45</w:t>
            </w:r>
          </w:p>
        </w:tc>
        <w:tc>
          <w:tcPr>
            <w:tcW w:w="1564" w:type="dxa"/>
          </w:tcPr>
          <w:p w14:paraId="65C7D238" w14:textId="03813B94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3DD89CDD" w14:textId="0FD7459B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3982" w:type="dxa"/>
            <w:gridSpan w:val="3"/>
          </w:tcPr>
          <w:p w14:paraId="5095FE8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Kĩ thuật chạy lao sau xuất phát.</w:t>
            </w:r>
          </w:p>
          <w:p w14:paraId="2553971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</w:p>
          <w:p w14:paraId="12D7C005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Ôn kĩ thuật xuất phát cao.</w:t>
            </w:r>
          </w:p>
          <w:p w14:paraId="67AE97E9" w14:textId="79EE4CE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Trò chơi phát triển sức nhanh.</w:t>
            </w:r>
          </w:p>
        </w:tc>
        <w:tc>
          <w:tcPr>
            <w:tcW w:w="4962" w:type="dxa"/>
            <w:gridSpan w:val="2"/>
          </w:tcPr>
          <w:p w14:paraId="4609A9B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Nhận biết được kĩ thuật và biết cách thực hiện giai đoạn chạy lao sau xuất phát.</w:t>
            </w:r>
          </w:p>
          <w:p w14:paraId="7BBFA85D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Thực hiện được kĩ thuật xuất phát cao.</w:t>
            </w:r>
          </w:p>
          <w:p w14:paraId="0B68AF78" w14:textId="02AAF96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Tích cực tham gia trò chơi theo hướng dẫn của giáo viên.</w:t>
            </w:r>
          </w:p>
        </w:tc>
      </w:tr>
      <w:tr w:rsidR="007A23B1" w:rsidRPr="007A23B1" w14:paraId="4CED42AB" w14:textId="77777777" w:rsidTr="001C6099">
        <w:tc>
          <w:tcPr>
            <w:tcW w:w="845" w:type="dxa"/>
            <w:vMerge/>
          </w:tcPr>
          <w:p w14:paraId="539ED22F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742F1446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</w:p>
          <w:p w14:paraId="02EDBAB7" w14:textId="4D29A72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46</w:t>
            </w:r>
          </w:p>
        </w:tc>
        <w:tc>
          <w:tcPr>
            <w:tcW w:w="1564" w:type="dxa"/>
          </w:tcPr>
          <w:p w14:paraId="008BEA60" w14:textId="51FF9A4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12AB0FD0" w14:textId="55CD83D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3982" w:type="dxa"/>
            <w:gridSpan w:val="3"/>
          </w:tcPr>
          <w:p w14:paraId="32768A6E" w14:textId="48476283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KT dẫn bóng trên đường thẳng. </w:t>
            </w:r>
          </w:p>
        </w:tc>
        <w:tc>
          <w:tcPr>
            <w:tcW w:w="4962" w:type="dxa"/>
            <w:gridSpan w:val="2"/>
          </w:tcPr>
          <w:p w14:paraId="66AB190F" w14:textId="759B1726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Nhận biết được cấu trúc kĩ thuật dẫn bóng trên đường thẳng và biết cách luyện tập.</w:t>
            </w:r>
          </w:p>
        </w:tc>
      </w:tr>
      <w:tr w:rsidR="007A23B1" w:rsidRPr="007A23B1" w14:paraId="239E4B43" w14:textId="77777777" w:rsidTr="001C6099">
        <w:tc>
          <w:tcPr>
            <w:tcW w:w="845" w:type="dxa"/>
            <w:vMerge w:val="restart"/>
          </w:tcPr>
          <w:p w14:paraId="59D40BA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D41093B" w14:textId="36D019CD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24</w:t>
            </w:r>
          </w:p>
        </w:tc>
        <w:tc>
          <w:tcPr>
            <w:tcW w:w="703" w:type="dxa"/>
          </w:tcPr>
          <w:p w14:paraId="687AAB48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44BBB37B" w14:textId="4509D2E1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47</w:t>
            </w:r>
          </w:p>
        </w:tc>
        <w:tc>
          <w:tcPr>
            <w:tcW w:w="1564" w:type="dxa"/>
          </w:tcPr>
          <w:p w14:paraId="6FE13E10" w14:textId="24EBE6E5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2F16D77C" w14:textId="09059AEA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3982" w:type="dxa"/>
            <w:gridSpan w:val="3"/>
          </w:tcPr>
          <w:p w14:paraId="3714AD91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Ôn KT xuất phát cao và chạy lao sau xuất phát.</w:t>
            </w:r>
          </w:p>
          <w:p w14:paraId="18A66710" w14:textId="2F53741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 xml:space="preserve">- </w:t>
            </w:r>
            <w:r w:rsidRPr="007A23B1">
              <w:rPr>
                <w:color w:val="auto"/>
                <w:sz w:val="26"/>
                <w:szCs w:val="26"/>
                <w:lang w:val="it-IT"/>
              </w:rPr>
              <w:t xml:space="preserve"> Một số điều luật cơ bản trong thi đấu ĐK. </w:t>
            </w:r>
          </w:p>
        </w:tc>
        <w:tc>
          <w:tcPr>
            <w:tcW w:w="4962" w:type="dxa"/>
            <w:gridSpan w:val="2"/>
          </w:tcPr>
          <w:p w14:paraId="2F9A273F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>- Thực hiện được KT xuất phát cao và chạy lao sau xuất phát.</w:t>
            </w:r>
          </w:p>
          <w:p w14:paraId="13F470F6" w14:textId="47E063E5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lang w:val="it-IT"/>
              </w:rPr>
              <w:t xml:space="preserve">- Biết được một số điều luật cơ bản nhất trong thi đấu ĐK. </w:t>
            </w:r>
          </w:p>
        </w:tc>
      </w:tr>
      <w:tr w:rsidR="007A23B1" w:rsidRPr="007A23B1" w14:paraId="3AF59EC4" w14:textId="77777777" w:rsidTr="001C6099">
        <w:tc>
          <w:tcPr>
            <w:tcW w:w="845" w:type="dxa"/>
            <w:vMerge/>
          </w:tcPr>
          <w:p w14:paraId="0AB9FE2B" w14:textId="7777777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40F31755" w14:textId="06651107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48</w:t>
            </w:r>
          </w:p>
        </w:tc>
        <w:tc>
          <w:tcPr>
            <w:tcW w:w="1564" w:type="dxa"/>
          </w:tcPr>
          <w:p w14:paraId="5F7332CF" w14:textId="6E4ADBEF" w:rsidR="00A77817" w:rsidRPr="007A23B1" w:rsidRDefault="00A77817" w:rsidP="00A77817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1710B6F" w14:textId="48E447F9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3982" w:type="dxa"/>
            <w:gridSpan w:val="3"/>
          </w:tcPr>
          <w:p w14:paraId="78AA07E0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KT dẫn bóng tại chỗ và trên đường thẳng.</w:t>
            </w:r>
          </w:p>
          <w:p w14:paraId="2DFD1636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149D694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13A3F48" w14:textId="68B9D81C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3CA49D0A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Thực hiện được KT dẫn bóng tại chỗ và trên đường thẳng.</w:t>
            </w:r>
          </w:p>
          <w:p w14:paraId="12294D92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  <w:p w14:paraId="559191B6" w14:textId="77777777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Biết cách tham gia trò chơi theo yêu cầu</w:t>
            </w:r>
          </w:p>
          <w:p w14:paraId="13FF0F2B" w14:textId="4C8FCB62" w:rsidR="00A77817" w:rsidRPr="007A23B1" w:rsidRDefault="00A77817" w:rsidP="00D255AD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của giáo viên.</w:t>
            </w:r>
          </w:p>
        </w:tc>
      </w:tr>
      <w:tr w:rsidR="007A23B1" w:rsidRPr="007A23B1" w14:paraId="72BC8319" w14:textId="77777777" w:rsidTr="001C6099">
        <w:tc>
          <w:tcPr>
            <w:tcW w:w="845" w:type="dxa"/>
            <w:vMerge w:val="restart"/>
          </w:tcPr>
          <w:p w14:paraId="437A476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511AA88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084369B" w14:textId="51C8102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25</w:t>
            </w:r>
          </w:p>
        </w:tc>
        <w:tc>
          <w:tcPr>
            <w:tcW w:w="703" w:type="dxa"/>
          </w:tcPr>
          <w:p w14:paraId="031F8AF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D3A2B5A" w14:textId="6C2322C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49</w:t>
            </w:r>
          </w:p>
        </w:tc>
        <w:tc>
          <w:tcPr>
            <w:tcW w:w="1564" w:type="dxa"/>
          </w:tcPr>
          <w:p w14:paraId="2B9DEDF8" w14:textId="06787EB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64BF0780" w14:textId="57A17CE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 về đích</w:t>
            </w:r>
          </w:p>
        </w:tc>
        <w:tc>
          <w:tcPr>
            <w:tcW w:w="3982" w:type="dxa"/>
            <w:gridSpan w:val="3"/>
          </w:tcPr>
          <w:p w14:paraId="6941AEF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- </w:t>
            </w:r>
            <w:r w:rsidRPr="007A23B1">
              <w:rPr>
                <w:color w:val="auto"/>
                <w:sz w:val="26"/>
                <w:szCs w:val="26"/>
              </w:rPr>
              <w:t xml:space="preserve"> Kĩ thuật chạy về đích (chạy băng qua đích).</w:t>
            </w:r>
          </w:p>
          <w:p w14:paraId="16E56ACD" w14:textId="17E3108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phát triển sức nhanh.</w:t>
            </w:r>
          </w:p>
        </w:tc>
        <w:tc>
          <w:tcPr>
            <w:tcW w:w="4962" w:type="dxa"/>
            <w:gridSpan w:val="2"/>
          </w:tcPr>
          <w:p w14:paraId="7CFDE51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Nhận biết được kĩ thuật của giai đoạn chạy về đích và biết cách luyện tập. </w:t>
            </w:r>
          </w:p>
          <w:p w14:paraId="5AAE7B49" w14:textId="334B2363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Tích cực tham gia trò chơi theo hướng dẫn của giáo viên.</w:t>
            </w:r>
          </w:p>
        </w:tc>
      </w:tr>
      <w:tr w:rsidR="007A23B1" w:rsidRPr="007A23B1" w14:paraId="2D9932B4" w14:textId="77777777" w:rsidTr="001C6099">
        <w:tc>
          <w:tcPr>
            <w:tcW w:w="845" w:type="dxa"/>
            <w:vMerge/>
          </w:tcPr>
          <w:p w14:paraId="44FE3F48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7BC8171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64034C1" w14:textId="1FCE486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50</w:t>
            </w:r>
          </w:p>
        </w:tc>
        <w:tc>
          <w:tcPr>
            <w:tcW w:w="1564" w:type="dxa"/>
          </w:tcPr>
          <w:p w14:paraId="1B6DD904" w14:textId="64995A1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02B364F" w14:textId="6A21147E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3982" w:type="dxa"/>
            <w:gridSpan w:val="3"/>
          </w:tcPr>
          <w:p w14:paraId="121C0935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-</w:t>
            </w:r>
            <w:r w:rsidRPr="007A23B1">
              <w:rPr>
                <w:color w:val="auto"/>
                <w:sz w:val="26"/>
                <w:szCs w:val="26"/>
              </w:rPr>
              <w:t xml:space="preserve"> Ôn KT dẫn bóng tại chỗ và trên đường thẳng.</w:t>
            </w:r>
          </w:p>
          <w:p w14:paraId="09C60C7B" w14:textId="5899EB2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Một số điều luật cơ bản trong thi đấu bóng rổ.</w:t>
            </w:r>
          </w:p>
        </w:tc>
        <w:tc>
          <w:tcPr>
            <w:tcW w:w="4962" w:type="dxa"/>
            <w:gridSpan w:val="2"/>
          </w:tcPr>
          <w:p w14:paraId="23DF1A2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dẫn bóng tại chỗ và trên đường thẳng. </w:t>
            </w:r>
          </w:p>
          <w:p w14:paraId="6AE6A6C8" w14:textId="40FAFB9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được một số điều luật cơ bản trong thi đấu bóng rổ.</w:t>
            </w:r>
          </w:p>
        </w:tc>
      </w:tr>
      <w:tr w:rsidR="007A23B1" w:rsidRPr="007A23B1" w14:paraId="5B3DB973" w14:textId="77777777" w:rsidTr="001C6099">
        <w:tc>
          <w:tcPr>
            <w:tcW w:w="845" w:type="dxa"/>
            <w:vMerge w:val="restart"/>
          </w:tcPr>
          <w:p w14:paraId="746E9B3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2D3F48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F2C5AE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3A17F96" w14:textId="7858511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26</w:t>
            </w:r>
          </w:p>
        </w:tc>
        <w:tc>
          <w:tcPr>
            <w:tcW w:w="703" w:type="dxa"/>
          </w:tcPr>
          <w:p w14:paraId="7F7AA1B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07E40E8" w14:textId="1E9AF59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51</w:t>
            </w:r>
          </w:p>
        </w:tc>
        <w:tc>
          <w:tcPr>
            <w:tcW w:w="1564" w:type="dxa"/>
          </w:tcPr>
          <w:p w14:paraId="268CCE03" w14:textId="7793D81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02C818BE" w14:textId="7DD6596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 về đích</w:t>
            </w:r>
          </w:p>
        </w:tc>
        <w:tc>
          <w:tcPr>
            <w:tcW w:w="3982" w:type="dxa"/>
            <w:gridSpan w:val="3"/>
          </w:tcPr>
          <w:p w14:paraId="232FA28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- </w:t>
            </w:r>
            <w:r w:rsidRPr="007A23B1">
              <w:rPr>
                <w:color w:val="auto"/>
                <w:sz w:val="26"/>
                <w:szCs w:val="26"/>
              </w:rPr>
              <w:t xml:space="preserve">Phối hợp các giai đoạn chạy cự li ngắn. </w:t>
            </w:r>
          </w:p>
          <w:p w14:paraId="70FF55AC" w14:textId="7579CE41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đổi bóng nhanh trên đường dích dắc.</w:t>
            </w:r>
          </w:p>
        </w:tc>
        <w:tc>
          <w:tcPr>
            <w:tcW w:w="4962" w:type="dxa"/>
            <w:gridSpan w:val="2"/>
          </w:tcPr>
          <w:p w14:paraId="5CEA97E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Biết cách phối hợp các giai đoạn trong chạy cụ li ngắn theo hướng dẫn. </w:t>
            </w:r>
          </w:p>
          <w:p w14:paraId="6CE9AA78" w14:textId="2ED3A3A3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6DC71B2D" w14:textId="77777777" w:rsidTr="001C6099">
        <w:tc>
          <w:tcPr>
            <w:tcW w:w="845" w:type="dxa"/>
            <w:vMerge/>
          </w:tcPr>
          <w:p w14:paraId="6A00545B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174910C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3774DB0C" w14:textId="0FED4E8E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52</w:t>
            </w:r>
          </w:p>
        </w:tc>
        <w:tc>
          <w:tcPr>
            <w:tcW w:w="1564" w:type="dxa"/>
          </w:tcPr>
          <w:p w14:paraId="4FBF0B1D" w14:textId="083968B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F1A45C1" w14:textId="1D72759E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dẫn bóng</w:t>
            </w:r>
          </w:p>
        </w:tc>
        <w:tc>
          <w:tcPr>
            <w:tcW w:w="3982" w:type="dxa"/>
            <w:gridSpan w:val="3"/>
          </w:tcPr>
          <w:p w14:paraId="2B7E295F" w14:textId="4B16F90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-</w:t>
            </w:r>
            <w:r w:rsidRPr="007A23B1">
              <w:rPr>
                <w:color w:val="auto"/>
                <w:sz w:val="26"/>
                <w:szCs w:val="26"/>
              </w:rPr>
              <w:t xml:space="preserve"> Ôn KT dẫn bóng tại chỗ và trên đường thẳng.</w:t>
            </w:r>
          </w:p>
        </w:tc>
        <w:tc>
          <w:tcPr>
            <w:tcW w:w="4962" w:type="dxa"/>
            <w:gridSpan w:val="2"/>
          </w:tcPr>
          <w:p w14:paraId="47ADB35F" w14:textId="4B5C5816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dẫn bóng tại chỗ và trên đường thẳng. </w:t>
            </w:r>
          </w:p>
        </w:tc>
      </w:tr>
      <w:tr w:rsidR="007A23B1" w:rsidRPr="007A23B1" w14:paraId="5B47B979" w14:textId="77777777" w:rsidTr="001C6099">
        <w:tc>
          <w:tcPr>
            <w:tcW w:w="845" w:type="dxa"/>
            <w:vMerge w:val="restart"/>
          </w:tcPr>
          <w:p w14:paraId="7BC8DC5B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38AE85A" w14:textId="63BA780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27</w:t>
            </w:r>
          </w:p>
        </w:tc>
        <w:tc>
          <w:tcPr>
            <w:tcW w:w="703" w:type="dxa"/>
          </w:tcPr>
          <w:p w14:paraId="039BB72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522F53D" w14:textId="07CF254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53</w:t>
            </w:r>
          </w:p>
        </w:tc>
        <w:tc>
          <w:tcPr>
            <w:tcW w:w="1564" w:type="dxa"/>
          </w:tcPr>
          <w:p w14:paraId="392718ED" w14:textId="30AC15F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  <w:lang w:val="it-IT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  <w:lang w:val="it-IT"/>
              </w:rPr>
              <w:t>Chạy cự li ngắn (60m)</w:t>
            </w:r>
          </w:p>
        </w:tc>
        <w:tc>
          <w:tcPr>
            <w:tcW w:w="2545" w:type="dxa"/>
          </w:tcPr>
          <w:p w14:paraId="2BF407ED" w14:textId="54D373A1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 về đích</w:t>
            </w:r>
          </w:p>
        </w:tc>
        <w:tc>
          <w:tcPr>
            <w:tcW w:w="3982" w:type="dxa"/>
            <w:gridSpan w:val="3"/>
          </w:tcPr>
          <w:p w14:paraId="4F07CB98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-</w:t>
            </w:r>
            <w:r w:rsidRPr="007A23B1">
              <w:rPr>
                <w:color w:val="auto"/>
                <w:sz w:val="26"/>
                <w:szCs w:val="26"/>
                <w:lang w:val="vi-VN"/>
              </w:rPr>
              <w:t xml:space="preserve"> Ôn phối hợp các giai đoạn chạy cự li ngắn. </w:t>
            </w:r>
          </w:p>
          <w:p w14:paraId="15F075A3" w14:textId="791A53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- Một số điều luật cơ bản trong thi đấu ĐK.</w:t>
            </w:r>
          </w:p>
        </w:tc>
        <w:tc>
          <w:tcPr>
            <w:tcW w:w="4962" w:type="dxa"/>
            <w:gridSpan w:val="2"/>
          </w:tcPr>
          <w:p w14:paraId="020106D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 xml:space="preserve">- Thực hiện được phối hợp các giai đoạn trong chạy cự li ngắn năng cao thành tích. </w:t>
            </w:r>
          </w:p>
          <w:p w14:paraId="0603CFCE" w14:textId="7C708E2B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- Biết được một số điều luật cơ bản nhất trong thi đấu ĐK.</w:t>
            </w:r>
          </w:p>
        </w:tc>
      </w:tr>
      <w:tr w:rsidR="007A23B1" w:rsidRPr="007A23B1" w14:paraId="366DE71E" w14:textId="77777777" w:rsidTr="001C6099">
        <w:tc>
          <w:tcPr>
            <w:tcW w:w="845" w:type="dxa"/>
            <w:vMerge/>
          </w:tcPr>
          <w:p w14:paraId="69A3342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703" w:type="dxa"/>
          </w:tcPr>
          <w:p w14:paraId="08911621" w14:textId="0D0CF4E6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54</w:t>
            </w:r>
          </w:p>
        </w:tc>
        <w:tc>
          <w:tcPr>
            <w:tcW w:w="8091" w:type="dxa"/>
            <w:gridSpan w:val="5"/>
            <w:shd w:val="clear" w:color="auto" w:fill="auto"/>
          </w:tcPr>
          <w:p w14:paraId="0218F9A1" w14:textId="451BCD2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KIỂM TRA GIỮA HỌC KỲ II (NỘI DUNG CCLN 60m)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490A97C9" w14:textId="6DBEC83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7A23B1" w:rsidRPr="007A23B1" w14:paraId="02E69D97" w14:textId="77777777" w:rsidTr="001C6099">
        <w:tc>
          <w:tcPr>
            <w:tcW w:w="845" w:type="dxa"/>
            <w:vMerge w:val="restart"/>
          </w:tcPr>
          <w:p w14:paraId="569A5AC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A9AAAE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A9AB1B1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B9F841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19AD69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C28660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133FF23" w14:textId="14E00E4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lastRenderedPageBreak/>
              <w:t>28</w:t>
            </w:r>
          </w:p>
        </w:tc>
        <w:tc>
          <w:tcPr>
            <w:tcW w:w="703" w:type="dxa"/>
          </w:tcPr>
          <w:p w14:paraId="728FFEB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2CFD2A1" w14:textId="192CE07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55</w:t>
            </w:r>
          </w:p>
        </w:tc>
        <w:tc>
          <w:tcPr>
            <w:tcW w:w="1564" w:type="dxa"/>
          </w:tcPr>
          <w:p w14:paraId="29D06081" w14:textId="69AD2C6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0E4E253" w14:textId="338D0ABD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3982" w:type="dxa"/>
            <w:gridSpan w:val="3"/>
          </w:tcPr>
          <w:p w14:paraId="44E1CBA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KT tại chỗ chuyền và bắt bóng hai tay trước ngực. </w:t>
            </w:r>
          </w:p>
          <w:p w14:paraId="254E9B1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53A0778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5F348DC" w14:textId="4E165C6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4AE36D2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Nhận biết được cấu trúc kĩ thuật tại chỗ chuyền và bắt bóng hai tay trước ngực.</w:t>
            </w:r>
          </w:p>
          <w:p w14:paraId="11E0331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  <w:p w14:paraId="3A12EBA3" w14:textId="6113ACE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552535DE" w14:textId="77777777" w:rsidTr="001C6099">
        <w:tc>
          <w:tcPr>
            <w:tcW w:w="845" w:type="dxa"/>
            <w:vMerge/>
          </w:tcPr>
          <w:p w14:paraId="6438675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4ADBF2D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274419F7" w14:textId="72FF869B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56</w:t>
            </w:r>
          </w:p>
        </w:tc>
        <w:tc>
          <w:tcPr>
            <w:tcW w:w="1564" w:type="dxa"/>
          </w:tcPr>
          <w:p w14:paraId="23A76BF9" w14:textId="4FDBCF1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8E5FC68" w14:textId="3EA5471B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3982" w:type="dxa"/>
            <w:gridSpan w:val="3"/>
          </w:tcPr>
          <w:p w14:paraId="65A599CB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tại chỗ chuyền và bắt bóng hai tay trước ngực. </w:t>
            </w:r>
          </w:p>
          <w:p w14:paraId="4D4EC647" w14:textId="1D09E96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204CA48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tại chỗ chuyền và bắt bóng hai tay trước ngực. </w:t>
            </w:r>
          </w:p>
          <w:p w14:paraId="0462961B" w14:textId="3751D10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</w:tc>
      </w:tr>
      <w:tr w:rsidR="007A23B1" w:rsidRPr="007A23B1" w14:paraId="71AD3F00" w14:textId="77777777" w:rsidTr="001C6099">
        <w:tc>
          <w:tcPr>
            <w:tcW w:w="845" w:type="dxa"/>
            <w:vMerge w:val="restart"/>
          </w:tcPr>
          <w:p w14:paraId="58CBB8A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A78B03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30D395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4D5DDF7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553247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8280516" w14:textId="01AB88B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29</w:t>
            </w:r>
          </w:p>
        </w:tc>
        <w:tc>
          <w:tcPr>
            <w:tcW w:w="703" w:type="dxa"/>
          </w:tcPr>
          <w:p w14:paraId="2CA9460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4F12B9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FA0095A" w14:textId="6321A8D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57</w:t>
            </w:r>
          </w:p>
        </w:tc>
        <w:tc>
          <w:tcPr>
            <w:tcW w:w="1564" w:type="dxa"/>
          </w:tcPr>
          <w:p w14:paraId="0B924D2C" w14:textId="1D57962E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06A7577F" w14:textId="4429142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3982" w:type="dxa"/>
            <w:gridSpan w:val="3"/>
          </w:tcPr>
          <w:p w14:paraId="76F7649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tại chỗ chuyền và bắt bóng hai tay trước ngực. </w:t>
            </w:r>
          </w:p>
          <w:p w14:paraId="0AD4679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5FE75568" w14:textId="0BDB3D8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74D3B53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tại chỗ chuyền và bắt bóng hai tay trước ngực. </w:t>
            </w:r>
          </w:p>
          <w:p w14:paraId="3027607C" w14:textId="78DBC4A9" w:rsidR="00A34E5A" w:rsidRPr="007A23B1" w:rsidRDefault="00A34E5A" w:rsidP="00A34E5A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</w:tc>
      </w:tr>
      <w:tr w:rsidR="007A23B1" w:rsidRPr="007A23B1" w14:paraId="695F3BF7" w14:textId="77777777" w:rsidTr="001C6099">
        <w:tc>
          <w:tcPr>
            <w:tcW w:w="845" w:type="dxa"/>
            <w:vMerge/>
          </w:tcPr>
          <w:p w14:paraId="1E56C78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21484E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21D72C9" w14:textId="083B4EFD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58</w:t>
            </w:r>
          </w:p>
        </w:tc>
        <w:tc>
          <w:tcPr>
            <w:tcW w:w="1564" w:type="dxa"/>
          </w:tcPr>
          <w:p w14:paraId="33F00067" w14:textId="6651F4C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194C32B5" w14:textId="71298C2D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3982" w:type="dxa"/>
            <w:gridSpan w:val="3"/>
          </w:tcPr>
          <w:p w14:paraId="61F3988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tại chỗ chuyền và bắt bóng hai tay trước ngực. </w:t>
            </w:r>
          </w:p>
          <w:p w14:paraId="592F486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7387184" w14:textId="05F8D38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giành bóng.</w:t>
            </w:r>
          </w:p>
        </w:tc>
        <w:tc>
          <w:tcPr>
            <w:tcW w:w="4962" w:type="dxa"/>
            <w:gridSpan w:val="2"/>
          </w:tcPr>
          <w:p w14:paraId="35D7F2E1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KT tại chỗ bắt bóng hai tay trước ngực. Vận dụng các bài tập đã học để vui chơi và rèn luyện.</w:t>
            </w:r>
          </w:p>
          <w:p w14:paraId="0FAFE134" w14:textId="388D7FD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</w:t>
            </w:r>
          </w:p>
        </w:tc>
      </w:tr>
      <w:tr w:rsidR="007A23B1" w:rsidRPr="007A23B1" w14:paraId="5F0F84D9" w14:textId="77777777" w:rsidTr="001C6099">
        <w:tc>
          <w:tcPr>
            <w:tcW w:w="845" w:type="dxa"/>
            <w:vMerge w:val="restart"/>
          </w:tcPr>
          <w:p w14:paraId="276E8711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6406BD8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076210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17BD5365" w14:textId="4EDEB28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30</w:t>
            </w:r>
          </w:p>
        </w:tc>
        <w:tc>
          <w:tcPr>
            <w:tcW w:w="703" w:type="dxa"/>
          </w:tcPr>
          <w:p w14:paraId="5074F2B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ED835A9" w14:textId="318F2DF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59</w:t>
            </w:r>
          </w:p>
        </w:tc>
        <w:tc>
          <w:tcPr>
            <w:tcW w:w="1564" w:type="dxa"/>
          </w:tcPr>
          <w:p w14:paraId="559B98EC" w14:textId="5CE3496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4D468574" w14:textId="1682D041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3982" w:type="dxa"/>
            <w:gridSpan w:val="3"/>
          </w:tcPr>
          <w:p w14:paraId="337C021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Ôn KT chuyền và bắt bóng hai tay trước ngực.</w:t>
            </w:r>
          </w:p>
          <w:p w14:paraId="3767FF5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BBBC38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687F765D" w14:textId="5D484BA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398C634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KT chuyền và bắt bóng hai tay trước ngực.</w:t>
            </w:r>
          </w:p>
          <w:p w14:paraId="59C94115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  <w:p w14:paraId="210F3275" w14:textId="18D29581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625F4623" w14:textId="77777777" w:rsidTr="001C6099">
        <w:tc>
          <w:tcPr>
            <w:tcW w:w="845" w:type="dxa"/>
            <w:vMerge/>
          </w:tcPr>
          <w:p w14:paraId="71686A92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1BE254B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59D8651E" w14:textId="56A98743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60</w:t>
            </w:r>
          </w:p>
        </w:tc>
        <w:tc>
          <w:tcPr>
            <w:tcW w:w="1564" w:type="dxa"/>
          </w:tcPr>
          <w:p w14:paraId="2BF5C9B9" w14:textId="40B6E716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0F487D9A" w14:textId="43CC175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3982" w:type="dxa"/>
            <w:gridSpan w:val="3"/>
          </w:tcPr>
          <w:p w14:paraId="07A8A1C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chuyền và bắt bóng hai tay trước ngực. </w:t>
            </w:r>
          </w:p>
          <w:p w14:paraId="0BF0C6E5" w14:textId="6B54019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Một số điều luật cơ bản trong thi đấu bóng rổ.</w:t>
            </w:r>
          </w:p>
        </w:tc>
        <w:tc>
          <w:tcPr>
            <w:tcW w:w="4962" w:type="dxa"/>
            <w:gridSpan w:val="2"/>
          </w:tcPr>
          <w:p w14:paraId="10CE396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chuyền và bắt bóng hai tay trước ngực. </w:t>
            </w:r>
          </w:p>
          <w:p w14:paraId="537C4B3D" w14:textId="527CF0C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được số điều luật cơ bản trong thi đấu bóng rổ.</w:t>
            </w:r>
          </w:p>
        </w:tc>
      </w:tr>
      <w:tr w:rsidR="007A23B1" w:rsidRPr="007A23B1" w14:paraId="2CE14D35" w14:textId="77777777" w:rsidTr="001C6099">
        <w:tc>
          <w:tcPr>
            <w:tcW w:w="845" w:type="dxa"/>
            <w:vMerge w:val="restart"/>
          </w:tcPr>
          <w:p w14:paraId="1E2D92E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56A746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FFF5E6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2D5022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0C0C50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326612C" w14:textId="6E5340C2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lastRenderedPageBreak/>
              <w:t>31</w:t>
            </w:r>
          </w:p>
        </w:tc>
        <w:tc>
          <w:tcPr>
            <w:tcW w:w="703" w:type="dxa"/>
          </w:tcPr>
          <w:p w14:paraId="0AE83A8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85BDA5A" w14:textId="0A1B189B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61</w:t>
            </w:r>
          </w:p>
        </w:tc>
        <w:tc>
          <w:tcPr>
            <w:tcW w:w="1564" w:type="dxa"/>
          </w:tcPr>
          <w:p w14:paraId="584F1EFD" w14:textId="4C8B9C91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E64AAF2" w14:textId="2302519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3982" w:type="dxa"/>
            <w:gridSpan w:val="3"/>
          </w:tcPr>
          <w:p w14:paraId="40CD4F56" w14:textId="2B013C2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KT tại chỗ ném rổ một tay trên vai. </w:t>
            </w:r>
          </w:p>
        </w:tc>
        <w:tc>
          <w:tcPr>
            <w:tcW w:w="4962" w:type="dxa"/>
            <w:gridSpan w:val="2"/>
          </w:tcPr>
          <w:p w14:paraId="2AB2EAAA" w14:textId="696CF79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Nhận biết được KT động tác và biết cách thực hiện KT tại chỗ ném rổ một tay trên vai.</w:t>
            </w:r>
          </w:p>
        </w:tc>
      </w:tr>
      <w:tr w:rsidR="007A23B1" w:rsidRPr="007A23B1" w14:paraId="280FAB66" w14:textId="77777777" w:rsidTr="001C6099">
        <w:tc>
          <w:tcPr>
            <w:tcW w:w="845" w:type="dxa"/>
            <w:vMerge/>
          </w:tcPr>
          <w:p w14:paraId="5A5BAEB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14630C6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092B58E2" w14:textId="36DFE69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62</w:t>
            </w:r>
          </w:p>
        </w:tc>
        <w:tc>
          <w:tcPr>
            <w:tcW w:w="1564" w:type="dxa"/>
          </w:tcPr>
          <w:p w14:paraId="3F154A21" w14:textId="469E35E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2EC9A2E4" w14:textId="3E85B85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3982" w:type="dxa"/>
            <w:gridSpan w:val="3"/>
          </w:tcPr>
          <w:p w14:paraId="2AFE36B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tại chỗ ném rổ một tay trên vai. </w:t>
            </w:r>
          </w:p>
          <w:p w14:paraId="75856158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18F4518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4218324" w14:textId="6FE85286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chọn).</w:t>
            </w:r>
          </w:p>
        </w:tc>
        <w:tc>
          <w:tcPr>
            <w:tcW w:w="4962" w:type="dxa"/>
            <w:gridSpan w:val="2"/>
          </w:tcPr>
          <w:p w14:paraId="3EB2DE82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Thực hiện được động tác KT tại chỗ ném rổ một tay trên vai.</w:t>
            </w:r>
          </w:p>
          <w:p w14:paraId="6F0EF691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lastRenderedPageBreak/>
              <w:t>- Vận dụng các bài tập đã học để vui chơi và rèn luyện.</w:t>
            </w:r>
          </w:p>
          <w:p w14:paraId="797F69ED" w14:textId="2C16149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0C94CDA1" w14:textId="77777777" w:rsidTr="001C6099">
        <w:tc>
          <w:tcPr>
            <w:tcW w:w="845" w:type="dxa"/>
            <w:vMerge w:val="restart"/>
          </w:tcPr>
          <w:p w14:paraId="662168E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AC35E82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7451FD6" w14:textId="240D783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32</w:t>
            </w:r>
          </w:p>
        </w:tc>
        <w:tc>
          <w:tcPr>
            <w:tcW w:w="703" w:type="dxa"/>
          </w:tcPr>
          <w:p w14:paraId="33C9D1C3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52E0866" w14:textId="6081026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63</w:t>
            </w:r>
          </w:p>
        </w:tc>
        <w:tc>
          <w:tcPr>
            <w:tcW w:w="1564" w:type="dxa"/>
          </w:tcPr>
          <w:p w14:paraId="0B878AEE" w14:textId="5045033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69E97AB1" w14:textId="0299A68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3982" w:type="dxa"/>
            <w:gridSpan w:val="3"/>
          </w:tcPr>
          <w:p w14:paraId="7DA55ABD" w14:textId="5B97714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Ôn KT tại chỗ ném rổ một tay trên vai. </w:t>
            </w:r>
          </w:p>
        </w:tc>
        <w:tc>
          <w:tcPr>
            <w:tcW w:w="4962" w:type="dxa"/>
            <w:gridSpan w:val="2"/>
          </w:tcPr>
          <w:p w14:paraId="5BE2570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KT tại chỗ ném rổ một tay trên vai. Nâng cao thành tích.</w:t>
            </w:r>
          </w:p>
          <w:p w14:paraId="6EE2C462" w14:textId="1531F0B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</w:tc>
      </w:tr>
      <w:tr w:rsidR="007A23B1" w:rsidRPr="007A23B1" w14:paraId="397E6695" w14:textId="77777777" w:rsidTr="001C6099">
        <w:tc>
          <w:tcPr>
            <w:tcW w:w="845" w:type="dxa"/>
            <w:vMerge/>
          </w:tcPr>
          <w:p w14:paraId="43A14DDD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7ECDE1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1511265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FE24C7E" w14:textId="4DF8DFD3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64</w:t>
            </w:r>
          </w:p>
        </w:tc>
        <w:tc>
          <w:tcPr>
            <w:tcW w:w="1564" w:type="dxa"/>
          </w:tcPr>
          <w:p w14:paraId="4EE59DC7" w14:textId="5FAF840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59E2BC8C" w14:textId="6B6913B3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3982" w:type="dxa"/>
            <w:gridSpan w:val="3"/>
          </w:tcPr>
          <w:p w14:paraId="3925B05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tại chỗ ném rổ một tay trên vai. </w:t>
            </w:r>
          </w:p>
          <w:p w14:paraId="75EACC4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4BAA9A8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2EBE26FD" w14:textId="6AF6060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ném bóng chính xác</w:t>
            </w:r>
          </w:p>
        </w:tc>
        <w:tc>
          <w:tcPr>
            <w:tcW w:w="4962" w:type="dxa"/>
            <w:gridSpan w:val="2"/>
          </w:tcPr>
          <w:p w14:paraId="7B52191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tại chỗ ném rổ một tay trên vai và nâng cao thành tích. </w:t>
            </w:r>
          </w:p>
          <w:p w14:paraId="1799DD47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  <w:p w14:paraId="71D2A7DB" w14:textId="04CAB6C0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686E6AEB" w14:textId="77777777" w:rsidTr="001C6099">
        <w:tc>
          <w:tcPr>
            <w:tcW w:w="845" w:type="dxa"/>
            <w:vMerge w:val="restart"/>
          </w:tcPr>
          <w:p w14:paraId="6FD1A1F0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83E6B3F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DA541D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7DC2C9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33</w:t>
            </w:r>
          </w:p>
          <w:p w14:paraId="1B02249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6C4CBBD3" w14:textId="54A7D2B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65</w:t>
            </w:r>
          </w:p>
        </w:tc>
        <w:tc>
          <w:tcPr>
            <w:tcW w:w="1564" w:type="dxa"/>
          </w:tcPr>
          <w:p w14:paraId="4B36728D" w14:textId="454B3D9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02D55781" w14:textId="7286FA3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3982" w:type="dxa"/>
            <w:gridSpan w:val="3"/>
          </w:tcPr>
          <w:p w14:paraId="49EF7345" w14:textId="3F3ABFF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Ôn KT tại chỗ ném rổ một tay trên vai. </w:t>
            </w:r>
          </w:p>
        </w:tc>
        <w:tc>
          <w:tcPr>
            <w:tcW w:w="4962" w:type="dxa"/>
            <w:gridSpan w:val="2"/>
          </w:tcPr>
          <w:p w14:paraId="4BE33D6C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Thực hiện được KT tại chỗ ném rổ một tay trên vai, nâng cao thành tích. </w:t>
            </w:r>
          </w:p>
          <w:p w14:paraId="04EF391B" w14:textId="67B8382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</w:tc>
      </w:tr>
      <w:tr w:rsidR="007A23B1" w:rsidRPr="007A23B1" w14:paraId="7200971A" w14:textId="77777777" w:rsidTr="001C6099">
        <w:tc>
          <w:tcPr>
            <w:tcW w:w="845" w:type="dxa"/>
            <w:vMerge/>
          </w:tcPr>
          <w:p w14:paraId="6F08AD59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214EAA1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70CA8474" w14:textId="61E065E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66</w:t>
            </w:r>
          </w:p>
        </w:tc>
        <w:tc>
          <w:tcPr>
            <w:tcW w:w="1564" w:type="dxa"/>
          </w:tcPr>
          <w:p w14:paraId="05B524B0" w14:textId="78B36E6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TTTC (Bóng rổ)</w:t>
            </w:r>
          </w:p>
        </w:tc>
        <w:tc>
          <w:tcPr>
            <w:tcW w:w="2545" w:type="dxa"/>
          </w:tcPr>
          <w:p w14:paraId="114D2E3C" w14:textId="169EFA1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3982" w:type="dxa"/>
            <w:gridSpan w:val="3"/>
          </w:tcPr>
          <w:p w14:paraId="6BED700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- Ôn KT tại chỗ ném rổ một tay trên vai. </w:t>
            </w:r>
          </w:p>
          <w:p w14:paraId="0EEF289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07F5DCE4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  <w:p w14:paraId="3899B0D1" w14:textId="7E27BFB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Trò chơi vận động (do GV chọn)</w:t>
            </w:r>
          </w:p>
        </w:tc>
        <w:tc>
          <w:tcPr>
            <w:tcW w:w="4962" w:type="dxa"/>
            <w:gridSpan w:val="2"/>
          </w:tcPr>
          <w:p w14:paraId="55F3963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Thực hiện được KT tại chỗ ném rổ một tay trên vai. Nâng cao thành tích.</w:t>
            </w:r>
          </w:p>
          <w:p w14:paraId="7CD7A79B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Vận dụng các bài tập đã học để vui chơi và rèn luyện.</w:t>
            </w:r>
          </w:p>
          <w:p w14:paraId="3ED44FA7" w14:textId="7845D26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7A23B1" w:rsidRPr="007A23B1" w14:paraId="216AC618" w14:textId="77777777" w:rsidTr="001C6099">
        <w:tc>
          <w:tcPr>
            <w:tcW w:w="845" w:type="dxa"/>
            <w:vMerge w:val="restart"/>
          </w:tcPr>
          <w:p w14:paraId="29A5A53E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0A6132D9" w14:textId="52C0FDAF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34</w:t>
            </w:r>
          </w:p>
        </w:tc>
        <w:tc>
          <w:tcPr>
            <w:tcW w:w="703" w:type="dxa"/>
          </w:tcPr>
          <w:p w14:paraId="4DE8769D" w14:textId="50D10B53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67</w:t>
            </w:r>
          </w:p>
        </w:tc>
        <w:tc>
          <w:tcPr>
            <w:tcW w:w="8091" w:type="dxa"/>
            <w:gridSpan w:val="5"/>
          </w:tcPr>
          <w:p w14:paraId="28153FB0" w14:textId="7EAC4671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KIỂM TRA CUỐI HỌC KỲ II (TTTC Bóng Rổ)</w:t>
            </w:r>
          </w:p>
        </w:tc>
        <w:tc>
          <w:tcPr>
            <w:tcW w:w="4962" w:type="dxa"/>
            <w:gridSpan w:val="2"/>
          </w:tcPr>
          <w:p w14:paraId="32592846" w14:textId="13CC84F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7A23B1" w:rsidRPr="007A23B1" w14:paraId="4C18F1A1" w14:textId="77777777" w:rsidTr="001C6099">
        <w:tc>
          <w:tcPr>
            <w:tcW w:w="845" w:type="dxa"/>
            <w:vMerge/>
          </w:tcPr>
          <w:p w14:paraId="183E5732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32174E58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14:paraId="69673BD1" w14:textId="4325520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68</w:t>
            </w:r>
          </w:p>
        </w:tc>
        <w:tc>
          <w:tcPr>
            <w:tcW w:w="1564" w:type="dxa"/>
          </w:tcPr>
          <w:p w14:paraId="386EAD0C" w14:textId="09C871A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Kiểm tra (TLCN)</w:t>
            </w:r>
          </w:p>
        </w:tc>
        <w:tc>
          <w:tcPr>
            <w:tcW w:w="2545" w:type="dxa"/>
          </w:tcPr>
          <w:p w14:paraId="08F18353" w14:textId="69BD7D84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Nội dung 1&amp;2</w:t>
            </w:r>
          </w:p>
        </w:tc>
        <w:tc>
          <w:tcPr>
            <w:tcW w:w="3982" w:type="dxa"/>
            <w:gridSpan w:val="3"/>
          </w:tcPr>
          <w:p w14:paraId="25852D5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bCs/>
                <w:color w:val="auto"/>
                <w:sz w:val="26"/>
                <w:szCs w:val="26"/>
              </w:rPr>
              <w:t>- Bật xa tại chổ</w:t>
            </w:r>
          </w:p>
          <w:p w14:paraId="3D87D2E7" w14:textId="012903CE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</w:rPr>
            </w:pPr>
            <w:r w:rsidRPr="007A23B1">
              <w:rPr>
                <w:bCs/>
                <w:color w:val="auto"/>
                <w:sz w:val="26"/>
                <w:szCs w:val="26"/>
              </w:rPr>
              <w:t>- Nằm ngửa gập bụng</w:t>
            </w:r>
          </w:p>
        </w:tc>
        <w:tc>
          <w:tcPr>
            <w:tcW w:w="4962" w:type="dxa"/>
            <w:gridSpan w:val="2"/>
          </w:tcPr>
          <w:p w14:paraId="1EB2CAC0" w14:textId="1D8394D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7A23B1" w:rsidRPr="007A23B1" w14:paraId="514C83FB" w14:textId="77777777" w:rsidTr="001C6099">
        <w:tc>
          <w:tcPr>
            <w:tcW w:w="845" w:type="dxa"/>
            <w:vMerge w:val="restart"/>
          </w:tcPr>
          <w:p w14:paraId="5BF2770A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18"/>
              </w:rPr>
            </w:pPr>
          </w:p>
          <w:p w14:paraId="6DB62CB8" w14:textId="7FCDAC0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35</w:t>
            </w:r>
          </w:p>
        </w:tc>
        <w:tc>
          <w:tcPr>
            <w:tcW w:w="703" w:type="dxa"/>
          </w:tcPr>
          <w:p w14:paraId="00DE805D" w14:textId="104DBEE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69</w:t>
            </w:r>
          </w:p>
        </w:tc>
        <w:tc>
          <w:tcPr>
            <w:tcW w:w="1564" w:type="dxa"/>
            <w:shd w:val="clear" w:color="auto" w:fill="auto"/>
          </w:tcPr>
          <w:p w14:paraId="72EF2A74" w14:textId="11A21BB5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Kiểm tra (TLCN)</w:t>
            </w:r>
          </w:p>
        </w:tc>
        <w:tc>
          <w:tcPr>
            <w:tcW w:w="2545" w:type="dxa"/>
            <w:shd w:val="clear" w:color="auto" w:fill="auto"/>
          </w:tcPr>
          <w:p w14:paraId="5C3C8699" w14:textId="130DBC88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Nội dung 3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19047486" w14:textId="110675B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Chạy 30m xuất phát cao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AF70375" w14:textId="3FDEABD2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7A23B1" w:rsidRPr="007A23B1" w14:paraId="0BFB0C14" w14:textId="77777777" w:rsidTr="001C6099">
        <w:tc>
          <w:tcPr>
            <w:tcW w:w="845" w:type="dxa"/>
            <w:vMerge/>
          </w:tcPr>
          <w:p w14:paraId="7F702446" w14:textId="77777777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703" w:type="dxa"/>
          </w:tcPr>
          <w:p w14:paraId="0C2C8772" w14:textId="5C7275EC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70</w:t>
            </w:r>
          </w:p>
        </w:tc>
        <w:tc>
          <w:tcPr>
            <w:tcW w:w="1564" w:type="dxa"/>
            <w:shd w:val="clear" w:color="auto" w:fill="auto"/>
          </w:tcPr>
          <w:p w14:paraId="2354D730" w14:textId="2E22C862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color w:val="auto"/>
                <w:sz w:val="26"/>
                <w:szCs w:val="26"/>
              </w:rPr>
              <w:t>Kiểm tra (TLCN)</w:t>
            </w:r>
          </w:p>
        </w:tc>
        <w:tc>
          <w:tcPr>
            <w:tcW w:w="2545" w:type="dxa"/>
            <w:shd w:val="clear" w:color="auto" w:fill="auto"/>
          </w:tcPr>
          <w:p w14:paraId="08D01DD0" w14:textId="076E35CA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b/>
                <w:bCs/>
                <w:i/>
                <w:iCs/>
                <w:color w:val="auto"/>
                <w:sz w:val="26"/>
                <w:szCs w:val="26"/>
              </w:rPr>
              <w:t>Nội dung 4</w:t>
            </w:r>
          </w:p>
        </w:tc>
        <w:tc>
          <w:tcPr>
            <w:tcW w:w="3982" w:type="dxa"/>
            <w:gridSpan w:val="3"/>
            <w:shd w:val="clear" w:color="auto" w:fill="auto"/>
          </w:tcPr>
          <w:p w14:paraId="33147214" w14:textId="2A124639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Chạy tuỳ sức 5 phút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326947FA" w14:textId="1A1CC942" w:rsidR="00A34E5A" w:rsidRPr="007A23B1" w:rsidRDefault="00A34E5A" w:rsidP="00A34E5A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Thực hiện Theo Quyết định 53/2008/QĐ-BGDĐT ngày 18/9/2008</w:t>
            </w:r>
          </w:p>
        </w:tc>
      </w:tr>
      <w:tr w:rsidR="007A23B1" w:rsidRPr="007A23B1" w14:paraId="0D940B50" w14:textId="77777777" w:rsidTr="00F90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8" w:type="dxa"/>
        </w:trPr>
        <w:tc>
          <w:tcPr>
            <w:tcW w:w="7808" w:type="dxa"/>
            <w:gridSpan w:val="6"/>
          </w:tcPr>
          <w:p w14:paraId="2F67E5EC" w14:textId="4433A3F1" w:rsidR="00A34E5A" w:rsidRPr="007A23B1" w:rsidRDefault="00A34E5A" w:rsidP="00A34E5A">
            <w:pPr>
              <w:rPr>
                <w:b/>
                <w:bCs/>
                <w:color w:val="auto"/>
              </w:rPr>
            </w:pPr>
          </w:p>
        </w:tc>
        <w:tc>
          <w:tcPr>
            <w:tcW w:w="6225" w:type="dxa"/>
            <w:gridSpan w:val="2"/>
          </w:tcPr>
          <w:p w14:paraId="1F940BC3" w14:textId="77777777" w:rsidR="00A34E5A" w:rsidRPr="007A23B1" w:rsidRDefault="00A34E5A" w:rsidP="00A34E5A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7A4077AF" w14:textId="78F5AA2F" w:rsidR="000D22F2" w:rsidRPr="007A23B1" w:rsidRDefault="000D22F2" w:rsidP="00343C0A">
      <w:pPr>
        <w:spacing w:before="0" w:after="0" w:line="276" w:lineRule="auto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 w:rsidRPr="007A23B1">
        <w:rPr>
          <w:b/>
          <w:bCs/>
          <w:color w:val="auto"/>
          <w:sz w:val="26"/>
          <w:szCs w:val="26"/>
        </w:rPr>
        <w:t>2</w:t>
      </w:r>
      <w:r w:rsidRPr="007A23B1">
        <w:rPr>
          <w:b/>
          <w:bCs/>
          <w:color w:val="auto"/>
          <w:sz w:val="26"/>
          <w:szCs w:val="26"/>
          <w:lang w:val="vi-VN"/>
        </w:rPr>
        <w:t>. Kiểm tra, đánh giá định kỳ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2741"/>
        <w:gridCol w:w="1386"/>
        <w:gridCol w:w="1523"/>
        <w:gridCol w:w="5178"/>
        <w:gridCol w:w="3773"/>
      </w:tblGrid>
      <w:tr w:rsidR="007A23B1" w:rsidRPr="007A23B1" w14:paraId="1F5EED1F" w14:textId="77777777" w:rsidTr="002C6F4B">
        <w:trPr>
          <w:trHeight w:val="817"/>
        </w:trPr>
        <w:tc>
          <w:tcPr>
            <w:tcW w:w="2741" w:type="dxa"/>
            <w:vAlign w:val="center"/>
          </w:tcPr>
          <w:p w14:paraId="163C796D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386" w:type="dxa"/>
            <w:vAlign w:val="center"/>
          </w:tcPr>
          <w:p w14:paraId="290B0006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Thời gian</w:t>
            </w:r>
          </w:p>
          <w:p w14:paraId="260CAD37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7A23B1">
              <w:rPr>
                <w:b/>
                <w:color w:val="auto"/>
                <w:sz w:val="26"/>
                <w:szCs w:val="26"/>
              </w:rPr>
              <w:t>1</w:t>
            </w: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523" w:type="dxa"/>
            <w:vAlign w:val="center"/>
          </w:tcPr>
          <w:p w14:paraId="4F5DD1F3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14:paraId="5D4C2F3E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7A23B1">
              <w:rPr>
                <w:b/>
                <w:color w:val="auto"/>
                <w:sz w:val="26"/>
                <w:szCs w:val="26"/>
              </w:rPr>
              <w:t>2</w:t>
            </w: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5178" w:type="dxa"/>
            <w:vAlign w:val="center"/>
          </w:tcPr>
          <w:p w14:paraId="4EBD40CE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A23B1">
              <w:rPr>
                <w:b/>
                <w:color w:val="auto"/>
                <w:sz w:val="26"/>
                <w:szCs w:val="26"/>
              </w:rPr>
              <w:t>Yêu cầu cần đạt</w:t>
            </w:r>
          </w:p>
          <w:p w14:paraId="4D6BEC29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7A23B1">
              <w:rPr>
                <w:b/>
                <w:color w:val="auto"/>
                <w:sz w:val="26"/>
                <w:szCs w:val="26"/>
              </w:rPr>
              <w:t>3</w:t>
            </w: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3773" w:type="dxa"/>
            <w:vAlign w:val="center"/>
          </w:tcPr>
          <w:p w14:paraId="404FCC1E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Hình thức</w:t>
            </w:r>
          </w:p>
          <w:p w14:paraId="505671F7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7A23B1">
              <w:rPr>
                <w:b/>
                <w:color w:val="auto"/>
                <w:sz w:val="26"/>
                <w:szCs w:val="26"/>
              </w:rPr>
              <w:t>4</w:t>
            </w:r>
            <w:r w:rsidRPr="007A23B1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7A23B1" w:rsidRPr="007A23B1" w14:paraId="694A15C1" w14:textId="77777777" w:rsidTr="002C6F4B">
        <w:tc>
          <w:tcPr>
            <w:tcW w:w="2741" w:type="dxa"/>
            <w:vAlign w:val="center"/>
          </w:tcPr>
          <w:p w14:paraId="17BB7051" w14:textId="77777777" w:rsidR="000D22F2" w:rsidRPr="007A23B1" w:rsidRDefault="000D22F2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386" w:type="dxa"/>
            <w:vAlign w:val="center"/>
          </w:tcPr>
          <w:p w14:paraId="0CD093CB" w14:textId="0772F289" w:rsidR="000D22F2" w:rsidRPr="007A23B1" w:rsidRDefault="0025495C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45</w:t>
            </w:r>
            <w:r w:rsidR="000D22F2" w:rsidRPr="007A23B1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523" w:type="dxa"/>
            <w:vAlign w:val="center"/>
          </w:tcPr>
          <w:p w14:paraId="38C28759" w14:textId="68136550" w:rsidR="000D22F2" w:rsidRPr="007A23B1" w:rsidRDefault="000D22F2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Tuần </w:t>
            </w:r>
            <w:r w:rsidR="0055674B" w:rsidRPr="007A23B1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5178" w:type="dxa"/>
            <w:vAlign w:val="center"/>
          </w:tcPr>
          <w:p w14:paraId="19CF2871" w14:textId="7BAD15D8" w:rsidR="000D22F2" w:rsidRPr="007A23B1" w:rsidRDefault="0058567A" w:rsidP="00343C0A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</w:pPr>
            <w:r w:rsidRPr="007A23B1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>Chạy cự li trung bình</w:t>
            </w:r>
          </w:p>
        </w:tc>
        <w:tc>
          <w:tcPr>
            <w:tcW w:w="3773" w:type="dxa"/>
            <w:vAlign w:val="center"/>
          </w:tcPr>
          <w:p w14:paraId="3B4F38FD" w14:textId="50045CC8" w:rsidR="000D22F2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Thực hành</w:t>
            </w:r>
          </w:p>
        </w:tc>
      </w:tr>
      <w:tr w:rsidR="007A23B1" w:rsidRPr="007A23B1" w14:paraId="1EDFB1A4" w14:textId="77777777" w:rsidTr="002C6F4B">
        <w:tc>
          <w:tcPr>
            <w:tcW w:w="2741" w:type="dxa"/>
            <w:vAlign w:val="center"/>
          </w:tcPr>
          <w:p w14:paraId="5A3170C4" w14:textId="77777777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386" w:type="dxa"/>
            <w:vAlign w:val="center"/>
          </w:tcPr>
          <w:p w14:paraId="35BFFF5F" w14:textId="6898BFAC" w:rsidR="00EA5F26" w:rsidRPr="007A23B1" w:rsidRDefault="005C571C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45</w:t>
            </w:r>
            <w:r w:rsidR="00EA5F26" w:rsidRPr="007A23B1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523" w:type="dxa"/>
            <w:vAlign w:val="center"/>
          </w:tcPr>
          <w:p w14:paraId="21B4B622" w14:textId="4802F3A1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 xml:space="preserve">Tuần </w:t>
            </w:r>
            <w:r w:rsidR="0055674B" w:rsidRPr="007A23B1">
              <w:rPr>
                <w:color w:val="auto"/>
                <w:sz w:val="26"/>
                <w:szCs w:val="26"/>
              </w:rPr>
              <w:t>1</w:t>
            </w:r>
            <w:r w:rsidR="0087199A" w:rsidRPr="007A23B1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5178" w:type="dxa"/>
            <w:vAlign w:val="center"/>
          </w:tcPr>
          <w:p w14:paraId="2CBBE8EE" w14:textId="1A35572A" w:rsidR="00EA5F26" w:rsidRPr="007A23B1" w:rsidRDefault="0058567A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7A23B1">
              <w:rPr>
                <w:color w:val="auto"/>
                <w:sz w:val="26"/>
                <w:szCs w:val="26"/>
              </w:rPr>
              <w:t>Bài Thể Dục</w:t>
            </w:r>
          </w:p>
        </w:tc>
        <w:tc>
          <w:tcPr>
            <w:tcW w:w="3773" w:type="dxa"/>
          </w:tcPr>
          <w:p w14:paraId="3FE3BD3D" w14:textId="6148849D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Thực hành</w:t>
            </w:r>
          </w:p>
        </w:tc>
      </w:tr>
      <w:tr w:rsidR="007A23B1" w:rsidRPr="007A23B1" w14:paraId="4C69C0F6" w14:textId="77777777" w:rsidTr="002C6F4B">
        <w:tc>
          <w:tcPr>
            <w:tcW w:w="2741" w:type="dxa"/>
            <w:vAlign w:val="center"/>
          </w:tcPr>
          <w:p w14:paraId="06AEAA50" w14:textId="77777777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386" w:type="dxa"/>
            <w:vAlign w:val="center"/>
          </w:tcPr>
          <w:p w14:paraId="75C86858" w14:textId="6EF55A3D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45 phút</w:t>
            </w:r>
          </w:p>
        </w:tc>
        <w:tc>
          <w:tcPr>
            <w:tcW w:w="1523" w:type="dxa"/>
            <w:vAlign w:val="center"/>
          </w:tcPr>
          <w:p w14:paraId="2457FB65" w14:textId="77777777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5178" w:type="dxa"/>
            <w:vAlign w:val="center"/>
          </w:tcPr>
          <w:p w14:paraId="5E541C3E" w14:textId="7015ED65" w:rsidR="00EA5F26" w:rsidRPr="007A23B1" w:rsidRDefault="00A77817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>Chạy cự li ngắn</w:t>
            </w:r>
          </w:p>
        </w:tc>
        <w:tc>
          <w:tcPr>
            <w:tcW w:w="3773" w:type="dxa"/>
          </w:tcPr>
          <w:p w14:paraId="5BCC6C76" w14:textId="44C10A48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Thực hành</w:t>
            </w:r>
          </w:p>
        </w:tc>
      </w:tr>
      <w:tr w:rsidR="007A23B1" w:rsidRPr="007A23B1" w14:paraId="75F8A611" w14:textId="77777777" w:rsidTr="002C6F4B">
        <w:tc>
          <w:tcPr>
            <w:tcW w:w="2741" w:type="dxa"/>
            <w:vAlign w:val="center"/>
          </w:tcPr>
          <w:p w14:paraId="101C6BE5" w14:textId="77777777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386" w:type="dxa"/>
            <w:vAlign w:val="center"/>
          </w:tcPr>
          <w:p w14:paraId="2D63F175" w14:textId="344CD8FF" w:rsidR="00EA5F26" w:rsidRPr="007A23B1" w:rsidRDefault="005C571C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45</w:t>
            </w:r>
            <w:r w:rsidR="00EA5F26" w:rsidRPr="007A23B1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523" w:type="dxa"/>
            <w:vAlign w:val="center"/>
          </w:tcPr>
          <w:p w14:paraId="6E32D0FF" w14:textId="266DF20E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Tuần 3</w:t>
            </w:r>
            <w:r w:rsidR="0055674B" w:rsidRPr="007A23B1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5178" w:type="dxa"/>
          </w:tcPr>
          <w:p w14:paraId="2E88A905" w14:textId="6A866102" w:rsidR="00EA5F26" w:rsidRPr="007A23B1" w:rsidRDefault="00A77817" w:rsidP="00343C0A">
            <w:pPr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  <w:shd w:val="clear" w:color="auto" w:fill="FFFFFF"/>
                <w:lang w:val="it-IT"/>
              </w:rPr>
              <w:t>TTTC (Bóng rổ)</w:t>
            </w:r>
          </w:p>
        </w:tc>
        <w:tc>
          <w:tcPr>
            <w:tcW w:w="3773" w:type="dxa"/>
          </w:tcPr>
          <w:p w14:paraId="4BC8EB53" w14:textId="690E0EE7" w:rsidR="00EA5F26" w:rsidRPr="007A23B1" w:rsidRDefault="00EA5F26" w:rsidP="00343C0A">
            <w:pPr>
              <w:spacing w:line="27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A23B1">
              <w:rPr>
                <w:color w:val="auto"/>
                <w:sz w:val="26"/>
                <w:szCs w:val="26"/>
              </w:rPr>
              <w:t>Thực hành</w:t>
            </w:r>
          </w:p>
        </w:tc>
      </w:tr>
    </w:tbl>
    <w:p w14:paraId="5F07CEFD" w14:textId="734188CD" w:rsidR="000D22F2" w:rsidRPr="007A23B1" w:rsidRDefault="000D22F2" w:rsidP="00B540FC">
      <w:pPr>
        <w:spacing w:before="0" w:after="0" w:line="276" w:lineRule="auto"/>
        <w:jc w:val="both"/>
        <w:rPr>
          <w:b/>
          <w:iCs/>
          <w:color w:val="auto"/>
          <w:sz w:val="26"/>
          <w:szCs w:val="26"/>
        </w:rPr>
      </w:pPr>
      <w:r w:rsidRPr="007A23B1">
        <w:rPr>
          <w:i/>
          <w:iCs/>
          <w:color w:val="auto"/>
          <w:sz w:val="26"/>
          <w:szCs w:val="26"/>
          <w:lang w:val="vi-VN"/>
        </w:rPr>
        <w:t xml:space="preserve"> </w:t>
      </w:r>
      <w:r w:rsidR="00B540FC" w:rsidRPr="007A23B1">
        <w:rPr>
          <w:b/>
          <w:iCs/>
          <w:color w:val="auto"/>
          <w:sz w:val="26"/>
          <w:szCs w:val="26"/>
        </w:rPr>
        <w:t>III</w:t>
      </w:r>
      <w:r w:rsidRPr="007A23B1">
        <w:rPr>
          <w:b/>
          <w:iCs/>
          <w:color w:val="auto"/>
          <w:sz w:val="26"/>
          <w:szCs w:val="26"/>
        </w:rPr>
        <w:t>. Các nhiệm vụ khác</w:t>
      </w:r>
    </w:p>
    <w:p w14:paraId="499CA0A4" w14:textId="55778651" w:rsidR="000D22F2" w:rsidRPr="007A23B1" w:rsidRDefault="000D22F2" w:rsidP="00343C0A">
      <w:pPr>
        <w:spacing w:before="0" w:after="0" w:line="276" w:lineRule="auto"/>
        <w:ind w:left="567"/>
        <w:jc w:val="both"/>
        <w:rPr>
          <w:b/>
          <w:iCs/>
          <w:color w:val="auto"/>
          <w:sz w:val="26"/>
          <w:szCs w:val="26"/>
        </w:rPr>
      </w:pPr>
      <w:r w:rsidRPr="007A23B1">
        <w:rPr>
          <w:b/>
          <w:iCs/>
          <w:color w:val="auto"/>
          <w:sz w:val="26"/>
          <w:szCs w:val="26"/>
        </w:rPr>
        <w:t xml:space="preserve">Bồi dưỡng học sinh </w:t>
      </w:r>
      <w:r w:rsidR="00EA5F26" w:rsidRPr="007A23B1">
        <w:rPr>
          <w:b/>
          <w:iCs/>
          <w:color w:val="auto"/>
          <w:sz w:val="26"/>
          <w:szCs w:val="26"/>
        </w:rPr>
        <w:t>năng khiếu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11"/>
        <w:gridCol w:w="2979"/>
        <w:gridCol w:w="1054"/>
        <w:gridCol w:w="1777"/>
        <w:gridCol w:w="2877"/>
        <w:gridCol w:w="2284"/>
        <w:gridCol w:w="2819"/>
      </w:tblGrid>
      <w:tr w:rsidR="007A23B1" w:rsidRPr="007A23B1" w14:paraId="4E3C5411" w14:textId="77777777" w:rsidTr="002C6F4B">
        <w:tc>
          <w:tcPr>
            <w:tcW w:w="811" w:type="dxa"/>
          </w:tcPr>
          <w:p w14:paraId="18CBA087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STT</w:t>
            </w:r>
          </w:p>
          <w:p w14:paraId="56DA1290" w14:textId="77777777" w:rsidR="000D22F2" w:rsidRPr="007A23B1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(1)</w:t>
            </w:r>
          </w:p>
        </w:tc>
        <w:tc>
          <w:tcPr>
            <w:tcW w:w="2979" w:type="dxa"/>
          </w:tcPr>
          <w:p w14:paraId="07070F02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Nội dung</w:t>
            </w:r>
          </w:p>
          <w:p w14:paraId="34D77A65" w14:textId="77777777" w:rsidR="000D22F2" w:rsidRPr="007A23B1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(2)</w:t>
            </w:r>
          </w:p>
        </w:tc>
        <w:tc>
          <w:tcPr>
            <w:tcW w:w="1054" w:type="dxa"/>
          </w:tcPr>
          <w:p w14:paraId="497F5726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Số tiết</w:t>
            </w:r>
          </w:p>
          <w:p w14:paraId="353F1A35" w14:textId="77777777" w:rsidR="000D22F2" w:rsidRPr="007A23B1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(3)</w:t>
            </w:r>
          </w:p>
        </w:tc>
        <w:tc>
          <w:tcPr>
            <w:tcW w:w="1777" w:type="dxa"/>
          </w:tcPr>
          <w:p w14:paraId="50DD2F15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Thời điểm</w:t>
            </w:r>
          </w:p>
          <w:p w14:paraId="50640B93" w14:textId="77777777" w:rsidR="000D22F2" w:rsidRPr="007A23B1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(4)</w:t>
            </w:r>
          </w:p>
        </w:tc>
        <w:tc>
          <w:tcPr>
            <w:tcW w:w="2877" w:type="dxa"/>
          </w:tcPr>
          <w:p w14:paraId="291CE32A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Yêu cầu cần đạt</w:t>
            </w:r>
          </w:p>
          <w:p w14:paraId="54439727" w14:textId="77777777" w:rsidR="000D22F2" w:rsidRPr="007A23B1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(5)</w:t>
            </w:r>
          </w:p>
        </w:tc>
        <w:tc>
          <w:tcPr>
            <w:tcW w:w="2284" w:type="dxa"/>
          </w:tcPr>
          <w:p w14:paraId="400A854A" w14:textId="77777777" w:rsidR="000D22F2" w:rsidRPr="007A23B1" w:rsidRDefault="000D22F2" w:rsidP="00343C0A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Thiết bị dạy học</w:t>
            </w:r>
          </w:p>
          <w:p w14:paraId="6EA844B7" w14:textId="77777777" w:rsidR="000D22F2" w:rsidRPr="007A23B1" w:rsidRDefault="000D22F2" w:rsidP="00343C0A">
            <w:pPr>
              <w:spacing w:line="276" w:lineRule="auto"/>
              <w:jc w:val="center"/>
              <w:rPr>
                <w:i/>
                <w:iCs/>
                <w:color w:val="auto"/>
                <w:sz w:val="26"/>
                <w:szCs w:val="26"/>
              </w:rPr>
            </w:pPr>
            <w:r w:rsidRPr="007A23B1">
              <w:rPr>
                <w:i/>
                <w:iCs/>
                <w:color w:val="auto"/>
                <w:sz w:val="26"/>
                <w:szCs w:val="26"/>
              </w:rPr>
              <w:t>(6)</w:t>
            </w:r>
          </w:p>
        </w:tc>
        <w:tc>
          <w:tcPr>
            <w:tcW w:w="2819" w:type="dxa"/>
          </w:tcPr>
          <w:p w14:paraId="517D47E7" w14:textId="44A256C7" w:rsidR="000D22F2" w:rsidRPr="007A23B1" w:rsidRDefault="000D22F2" w:rsidP="00A60D83">
            <w:pPr>
              <w:spacing w:line="276" w:lineRule="auto"/>
              <w:jc w:val="center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Địa điểm dạy học</w:t>
            </w:r>
            <w:r w:rsidR="00A60D83" w:rsidRPr="007A23B1">
              <w:rPr>
                <w:b/>
                <w:iCs/>
                <w:color w:val="auto"/>
                <w:sz w:val="26"/>
                <w:szCs w:val="26"/>
              </w:rPr>
              <w:t xml:space="preserve"> </w:t>
            </w:r>
            <w:r w:rsidRPr="007A23B1">
              <w:rPr>
                <w:i/>
                <w:iCs/>
                <w:color w:val="auto"/>
                <w:sz w:val="26"/>
                <w:szCs w:val="26"/>
              </w:rPr>
              <w:t>(7)</w:t>
            </w:r>
          </w:p>
        </w:tc>
      </w:tr>
      <w:tr w:rsidR="007A23B1" w:rsidRPr="007A23B1" w14:paraId="2989E2BC" w14:textId="77777777" w:rsidTr="002C6F4B">
        <w:tc>
          <w:tcPr>
            <w:tcW w:w="811" w:type="dxa"/>
          </w:tcPr>
          <w:p w14:paraId="7B71E045" w14:textId="77777777" w:rsidR="000D22F2" w:rsidRPr="007A23B1" w:rsidRDefault="000D22F2" w:rsidP="00343C0A">
            <w:pPr>
              <w:spacing w:line="276" w:lineRule="auto"/>
              <w:jc w:val="both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9" w:type="dxa"/>
          </w:tcPr>
          <w:p w14:paraId="5AB5BDF0" w14:textId="50C86F84" w:rsidR="000D22F2" w:rsidRPr="007A23B1" w:rsidRDefault="001E7E44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>Cầu lông</w:t>
            </w:r>
          </w:p>
        </w:tc>
        <w:tc>
          <w:tcPr>
            <w:tcW w:w="1054" w:type="dxa"/>
          </w:tcPr>
          <w:p w14:paraId="0944783B" w14:textId="1FDF3B14" w:rsidR="000D22F2" w:rsidRPr="007A23B1" w:rsidRDefault="000D22F2" w:rsidP="00343C0A">
            <w:pPr>
              <w:spacing w:line="276" w:lineRule="auto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 xml:space="preserve">   2</w:t>
            </w:r>
            <w:r w:rsidR="00EC5FC4" w:rsidRPr="007A23B1">
              <w:rPr>
                <w:iCs/>
                <w:color w:val="auto"/>
                <w:sz w:val="26"/>
                <w:szCs w:val="26"/>
              </w:rPr>
              <w:t>0</w:t>
            </w:r>
          </w:p>
        </w:tc>
        <w:tc>
          <w:tcPr>
            <w:tcW w:w="1777" w:type="dxa"/>
          </w:tcPr>
          <w:p w14:paraId="22C53352" w14:textId="7A68C947" w:rsidR="000D22F2" w:rsidRPr="007A23B1" w:rsidRDefault="001E7E44" w:rsidP="00343C0A">
            <w:pPr>
              <w:spacing w:line="276" w:lineRule="auto"/>
              <w:jc w:val="center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>Từ tuần 2</w:t>
            </w:r>
          </w:p>
        </w:tc>
        <w:tc>
          <w:tcPr>
            <w:tcW w:w="2877" w:type="dxa"/>
          </w:tcPr>
          <w:p w14:paraId="26FA6F6A" w14:textId="77777777" w:rsidR="000D22F2" w:rsidRPr="007A23B1" w:rsidRDefault="000D22F2" w:rsidP="00A60D83">
            <w:pPr>
              <w:spacing w:line="276" w:lineRule="auto"/>
              <w:jc w:val="both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 xml:space="preserve">- </w:t>
            </w:r>
            <w:r w:rsidR="00EB69F1" w:rsidRPr="007A23B1">
              <w:rPr>
                <w:iCs/>
                <w:color w:val="auto"/>
                <w:sz w:val="26"/>
                <w:szCs w:val="26"/>
              </w:rPr>
              <w:t>Nhận biết</w:t>
            </w:r>
            <w:r w:rsidR="00536792" w:rsidRPr="007A23B1">
              <w:rPr>
                <w:iCs/>
                <w:color w:val="auto"/>
                <w:sz w:val="26"/>
                <w:szCs w:val="26"/>
              </w:rPr>
              <w:t xml:space="preserve"> được KT phát cầu cao tay, thấp tay</w:t>
            </w:r>
          </w:p>
          <w:p w14:paraId="024E9A00" w14:textId="37977564" w:rsidR="0013234B" w:rsidRPr="007A23B1" w:rsidRDefault="00536792" w:rsidP="00A60D83">
            <w:pPr>
              <w:spacing w:line="276" w:lineRule="auto"/>
              <w:jc w:val="both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 xml:space="preserve">- Biết cách </w:t>
            </w:r>
            <w:r w:rsidR="00BC26D1" w:rsidRPr="007A23B1">
              <w:rPr>
                <w:iCs/>
                <w:color w:val="auto"/>
                <w:sz w:val="26"/>
                <w:szCs w:val="26"/>
              </w:rPr>
              <w:t xml:space="preserve">thực hiện KT </w:t>
            </w:r>
            <w:r w:rsidR="008A278A" w:rsidRPr="007A23B1">
              <w:rPr>
                <w:iCs/>
                <w:color w:val="auto"/>
                <w:sz w:val="26"/>
                <w:szCs w:val="26"/>
              </w:rPr>
              <w:t>lốp cầu thuận tay sau</w:t>
            </w:r>
            <w:r w:rsidR="0013234B" w:rsidRPr="007A23B1">
              <w:rPr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284" w:type="dxa"/>
          </w:tcPr>
          <w:p w14:paraId="1C7690DF" w14:textId="1E9228A5" w:rsidR="000D22F2" w:rsidRPr="007A23B1" w:rsidRDefault="000D22F2" w:rsidP="00A60D83">
            <w:pPr>
              <w:spacing w:line="276" w:lineRule="auto"/>
              <w:jc w:val="both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 xml:space="preserve">- </w:t>
            </w:r>
            <w:r w:rsidR="001E7E44" w:rsidRPr="007A23B1">
              <w:rPr>
                <w:iCs/>
                <w:color w:val="auto"/>
                <w:sz w:val="26"/>
                <w:szCs w:val="26"/>
              </w:rPr>
              <w:t>Vợt, cầu</w:t>
            </w:r>
          </w:p>
        </w:tc>
        <w:tc>
          <w:tcPr>
            <w:tcW w:w="2819" w:type="dxa"/>
          </w:tcPr>
          <w:p w14:paraId="0BA08E90" w14:textId="5824E745" w:rsidR="000D22F2" w:rsidRPr="007A23B1" w:rsidRDefault="000D22F2" w:rsidP="00A60D83">
            <w:pPr>
              <w:spacing w:line="276" w:lineRule="auto"/>
              <w:jc w:val="both"/>
              <w:rPr>
                <w:iCs/>
                <w:color w:val="auto"/>
                <w:sz w:val="26"/>
                <w:szCs w:val="26"/>
              </w:rPr>
            </w:pPr>
            <w:r w:rsidRPr="007A23B1">
              <w:rPr>
                <w:iCs/>
                <w:color w:val="auto"/>
                <w:sz w:val="26"/>
                <w:szCs w:val="26"/>
              </w:rPr>
              <w:t xml:space="preserve">- </w:t>
            </w:r>
            <w:r w:rsidR="001E7E44" w:rsidRPr="007A23B1">
              <w:rPr>
                <w:iCs/>
                <w:color w:val="auto"/>
                <w:sz w:val="26"/>
                <w:szCs w:val="26"/>
              </w:rPr>
              <w:t>Nhà đa năng</w:t>
            </w:r>
            <w:r w:rsidRPr="007A23B1">
              <w:rPr>
                <w:iCs/>
                <w:color w:val="auto"/>
                <w:sz w:val="26"/>
                <w:szCs w:val="26"/>
              </w:rPr>
              <w:t>.</w:t>
            </w:r>
          </w:p>
        </w:tc>
      </w:tr>
      <w:tr w:rsidR="007A23B1" w:rsidRPr="007A23B1" w14:paraId="3D5B3F53" w14:textId="77777777" w:rsidTr="002C6F4B">
        <w:tc>
          <w:tcPr>
            <w:tcW w:w="811" w:type="dxa"/>
          </w:tcPr>
          <w:p w14:paraId="29CC1785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….</w:t>
            </w:r>
          </w:p>
        </w:tc>
        <w:tc>
          <w:tcPr>
            <w:tcW w:w="2979" w:type="dxa"/>
          </w:tcPr>
          <w:p w14:paraId="15AF1F43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1054" w:type="dxa"/>
          </w:tcPr>
          <w:p w14:paraId="7A4F0DED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1777" w:type="dxa"/>
          </w:tcPr>
          <w:p w14:paraId="45D62CF7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877" w:type="dxa"/>
          </w:tcPr>
          <w:p w14:paraId="4487E0EA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284" w:type="dxa"/>
          </w:tcPr>
          <w:p w14:paraId="2BCC3B0A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  <w:tc>
          <w:tcPr>
            <w:tcW w:w="2819" w:type="dxa"/>
          </w:tcPr>
          <w:p w14:paraId="5501B3CA" w14:textId="77777777" w:rsidR="000D22F2" w:rsidRPr="007A23B1" w:rsidRDefault="000D22F2" w:rsidP="00343C0A">
            <w:pPr>
              <w:spacing w:line="276" w:lineRule="auto"/>
              <w:jc w:val="both"/>
              <w:rPr>
                <w:b/>
                <w:iCs/>
                <w:color w:val="auto"/>
                <w:sz w:val="26"/>
                <w:szCs w:val="26"/>
              </w:rPr>
            </w:pPr>
            <w:r w:rsidRPr="007A23B1">
              <w:rPr>
                <w:b/>
                <w:iCs/>
                <w:color w:val="auto"/>
                <w:sz w:val="26"/>
                <w:szCs w:val="26"/>
              </w:rPr>
              <w:t>…</w:t>
            </w:r>
          </w:p>
        </w:tc>
      </w:tr>
    </w:tbl>
    <w:p w14:paraId="3484B90B" w14:textId="6B589983" w:rsidR="0056467C" w:rsidRPr="007A23B1" w:rsidRDefault="00045688" w:rsidP="00045688">
      <w:pPr>
        <w:rPr>
          <w:b/>
          <w:bCs/>
          <w:color w:val="auto"/>
          <w:szCs w:val="28"/>
          <w:lang w:val="vi-VN"/>
        </w:rPr>
      </w:pPr>
      <w:r w:rsidRPr="007A23B1">
        <w:rPr>
          <w:b/>
          <w:bCs/>
          <w:color w:val="auto"/>
          <w:szCs w:val="28"/>
        </w:rPr>
        <w:t>IV</w:t>
      </w:r>
      <w:r w:rsidR="0056467C" w:rsidRPr="007A23B1">
        <w:rPr>
          <w:b/>
          <w:bCs/>
          <w:color w:val="auto"/>
          <w:szCs w:val="28"/>
        </w:rPr>
        <w:t xml:space="preserve">. </w:t>
      </w:r>
      <w:r w:rsidR="006E7BDE" w:rsidRPr="007A23B1">
        <w:rPr>
          <w:b/>
          <w:bCs/>
          <w:color w:val="auto"/>
          <w:szCs w:val="28"/>
        </w:rPr>
        <w:t>Kế</w:t>
      </w:r>
      <w:r w:rsidR="006E7BDE" w:rsidRPr="007A23B1">
        <w:rPr>
          <w:b/>
          <w:bCs/>
          <w:color w:val="auto"/>
          <w:szCs w:val="28"/>
          <w:lang w:val="vi-VN"/>
        </w:rPr>
        <w:t xml:space="preserve"> hoạch </w:t>
      </w:r>
      <w:r w:rsidR="006E7BDE" w:rsidRPr="007A23B1">
        <w:rPr>
          <w:b/>
          <w:bCs/>
          <w:color w:val="auto"/>
          <w:szCs w:val="28"/>
        </w:rPr>
        <w:t xml:space="preserve">tổ chức các </w:t>
      </w:r>
      <w:r w:rsidR="006E7BDE" w:rsidRPr="007A23B1">
        <w:rPr>
          <w:b/>
          <w:bCs/>
          <w:color w:val="auto"/>
          <w:szCs w:val="28"/>
          <w:lang w:val="vi-VN"/>
        </w:rPr>
        <w:t xml:space="preserve">hoạt động </w:t>
      </w:r>
      <w:r w:rsidR="006E7BDE" w:rsidRPr="007A23B1">
        <w:rPr>
          <w:b/>
          <w:bCs/>
          <w:color w:val="auto"/>
          <w:szCs w:val="28"/>
        </w:rPr>
        <w:t>giáo dục</w:t>
      </w:r>
      <w:r w:rsidR="006E7BDE" w:rsidRPr="007A23B1">
        <w:rPr>
          <w:b/>
          <w:bCs/>
          <w:color w:val="auto"/>
          <w:szCs w:val="28"/>
          <w:lang w:val="vi-VN"/>
        </w:rPr>
        <w:t xml:space="preserve"> của tổ chuyên môn</w:t>
      </w:r>
      <w:r w:rsidR="006E7BDE" w:rsidRPr="007A23B1">
        <w:rPr>
          <w:b/>
          <w:bCs/>
          <w:color w:val="auto"/>
          <w:szCs w:val="28"/>
        </w:rPr>
        <w:t xml:space="preserve"> </w:t>
      </w:r>
      <w:r w:rsidR="006E7BDE" w:rsidRPr="007A23B1">
        <w:rPr>
          <w:b/>
          <w:bCs/>
          <w:i/>
          <w:iCs/>
          <w:color w:val="auto"/>
          <w:szCs w:val="28"/>
          <w:lang w:val="vi-VN"/>
        </w:rPr>
        <w:t>(năm học 2024- 2025)</w:t>
      </w:r>
    </w:p>
    <w:p w14:paraId="2B0E3AB1" w14:textId="77777777" w:rsidR="00835684" w:rsidRPr="007A23B1" w:rsidRDefault="00835684" w:rsidP="00835684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7A23B1">
        <w:rPr>
          <w:b/>
          <w:bCs/>
          <w:color w:val="auto"/>
          <w:szCs w:val="28"/>
          <w:lang w:val="vi-VN"/>
        </w:rPr>
        <w:t>Khối lớp: 6, 7, 8, 9 Tổng Số học sinh: 207 với 8 lớp</w:t>
      </w:r>
    </w:p>
    <w:tbl>
      <w:tblPr>
        <w:tblStyle w:val="TableGrid"/>
        <w:tblW w:w="14714" w:type="dxa"/>
        <w:tblInd w:w="-5" w:type="dxa"/>
        <w:tblLook w:val="04A0" w:firstRow="1" w:lastRow="0" w:firstColumn="1" w:lastColumn="0" w:noHBand="0" w:noVBand="1"/>
      </w:tblPr>
      <w:tblGrid>
        <w:gridCol w:w="747"/>
        <w:gridCol w:w="1376"/>
        <w:gridCol w:w="5815"/>
        <w:gridCol w:w="702"/>
        <w:gridCol w:w="982"/>
        <w:gridCol w:w="1061"/>
        <w:gridCol w:w="1288"/>
        <w:gridCol w:w="1289"/>
        <w:gridCol w:w="1454"/>
      </w:tblGrid>
      <w:tr w:rsidR="007A23B1" w:rsidRPr="007A23B1" w14:paraId="4A3D3976" w14:textId="77777777" w:rsidTr="006D12E7">
        <w:tc>
          <w:tcPr>
            <w:tcW w:w="747" w:type="dxa"/>
            <w:vAlign w:val="center"/>
          </w:tcPr>
          <w:p w14:paraId="552F51C2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376" w:type="dxa"/>
            <w:vAlign w:val="center"/>
          </w:tcPr>
          <w:p w14:paraId="13606FA6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Chủ đề</w:t>
            </w:r>
          </w:p>
          <w:p w14:paraId="75A7E38E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5815" w:type="dxa"/>
            <w:vAlign w:val="center"/>
          </w:tcPr>
          <w:p w14:paraId="44D1BDE4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Yêu cầu cần đạt</w:t>
            </w:r>
          </w:p>
          <w:p w14:paraId="3D6E9EAF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(</w:t>
            </w:r>
            <w:r w:rsidRPr="007A23B1">
              <w:rPr>
                <w:b/>
                <w:color w:val="auto"/>
                <w:szCs w:val="28"/>
              </w:rPr>
              <w:t>2</w:t>
            </w:r>
            <w:r w:rsidRPr="007A23B1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702" w:type="dxa"/>
            <w:vAlign w:val="center"/>
          </w:tcPr>
          <w:p w14:paraId="57CA64A8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Số tiết</w:t>
            </w:r>
          </w:p>
          <w:p w14:paraId="0A846D02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(</w:t>
            </w:r>
            <w:r w:rsidRPr="007A23B1">
              <w:rPr>
                <w:b/>
                <w:color w:val="auto"/>
                <w:szCs w:val="28"/>
              </w:rPr>
              <w:t>3</w:t>
            </w:r>
            <w:r w:rsidRPr="007A23B1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982" w:type="dxa"/>
            <w:vAlign w:val="center"/>
          </w:tcPr>
          <w:p w14:paraId="15568F64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34C7A281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(</w:t>
            </w:r>
            <w:r w:rsidRPr="007A23B1">
              <w:rPr>
                <w:b/>
                <w:color w:val="auto"/>
                <w:szCs w:val="28"/>
              </w:rPr>
              <w:t>4</w:t>
            </w:r>
            <w:r w:rsidRPr="007A23B1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061" w:type="dxa"/>
            <w:vAlign w:val="center"/>
          </w:tcPr>
          <w:p w14:paraId="69B20B06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Địa điểm</w:t>
            </w:r>
          </w:p>
          <w:p w14:paraId="6E5DCF0D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7A23B1">
              <w:rPr>
                <w:b/>
                <w:color w:val="auto"/>
                <w:szCs w:val="28"/>
                <w:lang w:val="vi-VN"/>
              </w:rPr>
              <w:t>(</w:t>
            </w:r>
            <w:r w:rsidRPr="007A23B1">
              <w:rPr>
                <w:b/>
                <w:color w:val="auto"/>
                <w:szCs w:val="28"/>
              </w:rPr>
              <w:t>5</w:t>
            </w:r>
            <w:r w:rsidRPr="007A23B1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288" w:type="dxa"/>
            <w:vAlign w:val="center"/>
          </w:tcPr>
          <w:p w14:paraId="1FDD18D1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Chủ trì</w:t>
            </w:r>
          </w:p>
          <w:p w14:paraId="000DBD68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(6)</w:t>
            </w:r>
          </w:p>
        </w:tc>
        <w:tc>
          <w:tcPr>
            <w:tcW w:w="1289" w:type="dxa"/>
            <w:vAlign w:val="center"/>
          </w:tcPr>
          <w:p w14:paraId="2A27EA17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Phối hợp</w:t>
            </w:r>
          </w:p>
          <w:p w14:paraId="584C4DBF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(7)</w:t>
            </w:r>
          </w:p>
        </w:tc>
        <w:tc>
          <w:tcPr>
            <w:tcW w:w="1454" w:type="dxa"/>
            <w:vAlign w:val="center"/>
          </w:tcPr>
          <w:p w14:paraId="024F7441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Điều kiện thực hiện</w:t>
            </w:r>
          </w:p>
          <w:p w14:paraId="3D2B8940" w14:textId="77777777" w:rsidR="0056467C" w:rsidRPr="007A23B1" w:rsidRDefault="0056467C" w:rsidP="006D12E7">
            <w:pPr>
              <w:jc w:val="center"/>
              <w:rPr>
                <w:b/>
                <w:color w:val="auto"/>
                <w:szCs w:val="28"/>
              </w:rPr>
            </w:pPr>
            <w:r w:rsidRPr="007A23B1">
              <w:rPr>
                <w:b/>
                <w:color w:val="auto"/>
                <w:szCs w:val="28"/>
              </w:rPr>
              <w:t>(8)</w:t>
            </w:r>
          </w:p>
        </w:tc>
      </w:tr>
      <w:tr w:rsidR="007A23B1" w:rsidRPr="007A23B1" w14:paraId="080FC342" w14:textId="77777777" w:rsidTr="006D12E7">
        <w:tc>
          <w:tcPr>
            <w:tcW w:w="747" w:type="dxa"/>
          </w:tcPr>
          <w:p w14:paraId="29D25336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1376" w:type="dxa"/>
          </w:tcPr>
          <w:p w14:paraId="04CF1550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Tổ</w:t>
            </w:r>
            <w:r w:rsidRPr="007A23B1">
              <w:rPr>
                <w:color w:val="auto"/>
                <w:spacing w:val="-9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>chức</w:t>
            </w:r>
            <w:r w:rsidRPr="007A23B1">
              <w:rPr>
                <w:color w:val="auto"/>
                <w:spacing w:val="-13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>Hội</w:t>
            </w:r>
            <w:r w:rsidRPr="007A23B1">
              <w:rPr>
                <w:color w:val="auto"/>
                <w:spacing w:val="-9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>Khỏe</w:t>
            </w:r>
            <w:r w:rsidRPr="007A23B1">
              <w:rPr>
                <w:color w:val="auto"/>
                <w:spacing w:val="-9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>Phù Đổng cấp Trường</w:t>
            </w:r>
          </w:p>
        </w:tc>
        <w:tc>
          <w:tcPr>
            <w:tcW w:w="5815" w:type="dxa"/>
          </w:tcPr>
          <w:p w14:paraId="1771579C" w14:textId="77777777" w:rsidR="0056467C" w:rsidRPr="007A23B1" w:rsidRDefault="0056467C" w:rsidP="006D12E7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1</w:t>
            </w:r>
            <w:r w:rsidRPr="007A23B1">
              <w:rPr>
                <w:i/>
                <w:iCs/>
                <w:color w:val="auto"/>
                <w:szCs w:val="28"/>
                <w:lang w:val="vi-VN"/>
              </w:rPr>
              <w:t>. Kiến thức.</w:t>
            </w:r>
          </w:p>
          <w:p w14:paraId="723AC254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HS nắm được mục đích, yêu cầu và ý nghĩa của phong trào HKPĐ cũng như phong trào tập luyện TDTT để nâng cao sức khỏe….</w:t>
            </w:r>
          </w:p>
          <w:p w14:paraId="533DF55E" w14:textId="77777777" w:rsidR="0056467C" w:rsidRPr="007A23B1" w:rsidRDefault="0056467C" w:rsidP="006D12E7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7A23B1">
              <w:rPr>
                <w:i/>
                <w:iCs/>
                <w:color w:val="auto"/>
                <w:szCs w:val="28"/>
                <w:lang w:val="vi-VN"/>
              </w:rPr>
              <w:t>2. Về năng lực.</w:t>
            </w:r>
          </w:p>
          <w:p w14:paraId="0AFB03DF" w14:textId="76A233CC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HS Thi đấu tích</w:t>
            </w:r>
            <w:r w:rsidR="00EF6AB2" w:rsidRPr="007A23B1">
              <w:rPr>
                <w:color w:val="auto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>cực, phát huy hết khả năng, đạt kết quả cao…</w:t>
            </w:r>
          </w:p>
          <w:p w14:paraId="5AD04AFE" w14:textId="77777777" w:rsidR="0056467C" w:rsidRPr="007A23B1" w:rsidRDefault="0056467C" w:rsidP="006D12E7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7A23B1">
              <w:rPr>
                <w:i/>
                <w:iCs/>
                <w:color w:val="auto"/>
                <w:szCs w:val="28"/>
                <w:lang w:val="vi-VN"/>
              </w:rPr>
              <w:t>3.Về phẩm chất.</w:t>
            </w:r>
          </w:p>
          <w:p w14:paraId="03D9C8F8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Chấp hành nghiêm túc các yêu cầu BTC cũng như điều lệ HKPĐ.</w:t>
            </w:r>
          </w:p>
          <w:p w14:paraId="54FF8BA3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Luôn nêu cao tinh thần trách nhiệm trong tập luyện và thi đấu.</w:t>
            </w:r>
          </w:p>
        </w:tc>
        <w:tc>
          <w:tcPr>
            <w:tcW w:w="702" w:type="dxa"/>
          </w:tcPr>
          <w:p w14:paraId="6A9CD93C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</w:p>
          <w:p w14:paraId="1E46B7A7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1A0047E1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Đầu tháng 11 đến cuối tháng 12</w:t>
            </w:r>
          </w:p>
        </w:tc>
        <w:tc>
          <w:tcPr>
            <w:tcW w:w="1061" w:type="dxa"/>
          </w:tcPr>
          <w:p w14:paraId="17D23DC9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</w:rPr>
            </w:pPr>
            <w:r w:rsidRPr="007A23B1">
              <w:rPr>
                <w:color w:val="auto"/>
                <w:szCs w:val="28"/>
              </w:rPr>
              <w:t>Sân trường</w:t>
            </w:r>
          </w:p>
        </w:tc>
        <w:tc>
          <w:tcPr>
            <w:tcW w:w="1288" w:type="dxa"/>
          </w:tcPr>
          <w:p w14:paraId="77990096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</w:rPr>
            </w:pPr>
            <w:r w:rsidRPr="007A23B1">
              <w:rPr>
                <w:color w:val="auto"/>
                <w:szCs w:val="28"/>
                <w:lang w:val="vi-VN"/>
              </w:rPr>
              <w:t>BGH</w:t>
            </w:r>
            <w:r w:rsidRPr="007A23B1">
              <w:rPr>
                <w:color w:val="auto"/>
                <w:spacing w:val="-15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>và GV</w:t>
            </w:r>
            <w:r w:rsidRPr="007A23B1">
              <w:rPr>
                <w:color w:val="auto"/>
                <w:spacing w:val="-15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 xml:space="preserve">Thể </w:t>
            </w:r>
            <w:r w:rsidRPr="007A23B1">
              <w:rPr>
                <w:color w:val="auto"/>
                <w:spacing w:val="-4"/>
                <w:szCs w:val="28"/>
                <w:lang w:val="vi-VN"/>
              </w:rPr>
              <w:t>dục</w:t>
            </w:r>
          </w:p>
        </w:tc>
        <w:tc>
          <w:tcPr>
            <w:tcW w:w="1289" w:type="dxa"/>
          </w:tcPr>
          <w:p w14:paraId="43B88004" w14:textId="77777777" w:rsidR="0056467C" w:rsidRPr="007A23B1" w:rsidRDefault="0056467C" w:rsidP="006D12E7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7A23B1">
              <w:rPr>
                <w:sz w:val="28"/>
                <w:szCs w:val="28"/>
              </w:rPr>
              <w:t>BCH Chi đoàn,</w:t>
            </w:r>
            <w:r w:rsidRPr="007A23B1">
              <w:rPr>
                <w:spacing w:val="23"/>
                <w:sz w:val="28"/>
                <w:szCs w:val="28"/>
              </w:rPr>
              <w:t xml:space="preserve"> </w:t>
            </w:r>
            <w:r w:rsidRPr="007A23B1">
              <w:rPr>
                <w:sz w:val="28"/>
                <w:szCs w:val="28"/>
              </w:rPr>
              <w:t xml:space="preserve">TPT </w:t>
            </w:r>
            <w:r w:rsidRPr="007A23B1">
              <w:rPr>
                <w:spacing w:val="-4"/>
                <w:sz w:val="28"/>
                <w:szCs w:val="28"/>
              </w:rPr>
              <w:t xml:space="preserve">Đội, </w:t>
            </w:r>
            <w:r w:rsidRPr="007A23B1">
              <w:rPr>
                <w:sz w:val="28"/>
                <w:szCs w:val="28"/>
              </w:rPr>
              <w:t>GVCN, Y</w:t>
            </w:r>
          </w:p>
          <w:p w14:paraId="1813E74E" w14:textId="77777777" w:rsidR="0056467C" w:rsidRPr="007A23B1" w:rsidRDefault="0056467C" w:rsidP="006D12E7">
            <w:pPr>
              <w:ind w:left="-86"/>
              <w:jc w:val="both"/>
              <w:rPr>
                <w:color w:val="auto"/>
                <w:szCs w:val="28"/>
              </w:rPr>
            </w:pPr>
            <w:r w:rsidRPr="007A23B1">
              <w:rPr>
                <w:color w:val="auto"/>
                <w:szCs w:val="28"/>
              </w:rPr>
              <w:t>Tế, Bảo</w:t>
            </w:r>
            <w:r w:rsidRPr="007A23B1">
              <w:rPr>
                <w:color w:val="auto"/>
                <w:spacing w:val="-3"/>
                <w:szCs w:val="28"/>
              </w:rPr>
              <w:t xml:space="preserve"> </w:t>
            </w:r>
            <w:r w:rsidRPr="007A23B1">
              <w:rPr>
                <w:color w:val="auto"/>
                <w:spacing w:val="-5"/>
                <w:szCs w:val="28"/>
              </w:rPr>
              <w:t>vệ</w:t>
            </w:r>
          </w:p>
        </w:tc>
        <w:tc>
          <w:tcPr>
            <w:tcW w:w="1454" w:type="dxa"/>
          </w:tcPr>
          <w:p w14:paraId="4E9D6A9C" w14:textId="77777777" w:rsidR="0056467C" w:rsidRPr="007A23B1" w:rsidRDefault="0056467C" w:rsidP="006D12E7">
            <w:pPr>
              <w:jc w:val="both"/>
              <w:rPr>
                <w:color w:val="auto"/>
                <w:szCs w:val="28"/>
              </w:rPr>
            </w:pPr>
            <w:r w:rsidRPr="007A23B1">
              <w:rPr>
                <w:color w:val="auto"/>
                <w:szCs w:val="28"/>
              </w:rPr>
              <w:t>Tùy thực tế điều kiện vật chất</w:t>
            </w:r>
            <w:r w:rsidRPr="007A23B1">
              <w:rPr>
                <w:color w:val="auto"/>
                <w:spacing w:val="-2"/>
                <w:szCs w:val="28"/>
              </w:rPr>
              <w:t xml:space="preserve"> </w:t>
            </w:r>
            <w:r w:rsidRPr="007A23B1">
              <w:rPr>
                <w:color w:val="auto"/>
                <w:szCs w:val="28"/>
              </w:rPr>
              <w:t>của</w:t>
            </w:r>
            <w:r w:rsidRPr="007A23B1">
              <w:rPr>
                <w:color w:val="auto"/>
                <w:spacing w:val="-3"/>
                <w:szCs w:val="28"/>
              </w:rPr>
              <w:t xml:space="preserve"> </w:t>
            </w:r>
            <w:r w:rsidRPr="007A23B1">
              <w:rPr>
                <w:color w:val="auto"/>
                <w:spacing w:val="-2"/>
                <w:szCs w:val="28"/>
              </w:rPr>
              <w:t>trường</w:t>
            </w:r>
            <w:r w:rsidRPr="007A23B1">
              <w:rPr>
                <w:color w:val="auto"/>
                <w:szCs w:val="28"/>
              </w:rPr>
              <w:t>.</w:t>
            </w:r>
          </w:p>
        </w:tc>
      </w:tr>
      <w:tr w:rsidR="007A23B1" w:rsidRPr="007A23B1" w14:paraId="39795679" w14:textId="77777777" w:rsidTr="006D12E7">
        <w:tc>
          <w:tcPr>
            <w:tcW w:w="747" w:type="dxa"/>
          </w:tcPr>
          <w:p w14:paraId="5FC2739F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</w:rPr>
            </w:pPr>
            <w:r w:rsidRPr="007A23B1">
              <w:rPr>
                <w:color w:val="auto"/>
                <w:szCs w:val="28"/>
              </w:rPr>
              <w:t>2</w:t>
            </w:r>
          </w:p>
        </w:tc>
        <w:tc>
          <w:tcPr>
            <w:tcW w:w="1376" w:type="dxa"/>
          </w:tcPr>
          <w:p w14:paraId="41DA80E4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 w:val="26"/>
              </w:rPr>
              <w:t>Tuyển</w:t>
            </w:r>
            <w:r w:rsidRPr="007A23B1">
              <w:rPr>
                <w:color w:val="auto"/>
                <w:spacing w:val="-13"/>
                <w:sz w:val="26"/>
              </w:rPr>
              <w:t xml:space="preserve"> </w:t>
            </w:r>
            <w:r w:rsidRPr="007A23B1">
              <w:rPr>
                <w:color w:val="auto"/>
                <w:sz w:val="26"/>
              </w:rPr>
              <w:t>chọn</w:t>
            </w:r>
            <w:r w:rsidRPr="007A23B1">
              <w:rPr>
                <w:color w:val="auto"/>
                <w:spacing w:val="-13"/>
                <w:sz w:val="26"/>
              </w:rPr>
              <w:t xml:space="preserve"> </w:t>
            </w:r>
            <w:r w:rsidRPr="007A23B1">
              <w:rPr>
                <w:color w:val="auto"/>
                <w:sz w:val="26"/>
              </w:rPr>
              <w:t>đội</w:t>
            </w:r>
            <w:r w:rsidRPr="007A23B1">
              <w:rPr>
                <w:color w:val="auto"/>
                <w:spacing w:val="-13"/>
                <w:sz w:val="26"/>
              </w:rPr>
              <w:t xml:space="preserve"> </w:t>
            </w:r>
            <w:r w:rsidRPr="007A23B1">
              <w:rPr>
                <w:color w:val="auto"/>
                <w:sz w:val="26"/>
              </w:rPr>
              <w:t>tuyển năng khiếu, tổ chức tập</w:t>
            </w:r>
            <w:r w:rsidRPr="007A23B1">
              <w:rPr>
                <w:color w:val="auto"/>
                <w:spacing w:val="-1"/>
                <w:sz w:val="26"/>
              </w:rPr>
              <w:t xml:space="preserve"> </w:t>
            </w:r>
            <w:r w:rsidRPr="007A23B1">
              <w:rPr>
                <w:color w:val="auto"/>
                <w:sz w:val="26"/>
              </w:rPr>
              <w:t>luyện</w:t>
            </w:r>
            <w:r w:rsidRPr="007A23B1">
              <w:rPr>
                <w:color w:val="auto"/>
                <w:spacing w:val="-1"/>
                <w:sz w:val="26"/>
              </w:rPr>
              <w:t xml:space="preserve"> </w:t>
            </w:r>
            <w:r w:rsidRPr="007A23B1">
              <w:rPr>
                <w:color w:val="auto"/>
                <w:sz w:val="26"/>
              </w:rPr>
              <w:t>và tham</w:t>
            </w:r>
            <w:r w:rsidRPr="007A23B1">
              <w:rPr>
                <w:color w:val="auto"/>
                <w:spacing w:val="-3"/>
                <w:sz w:val="26"/>
              </w:rPr>
              <w:t xml:space="preserve"> </w:t>
            </w:r>
            <w:r w:rsidRPr="007A23B1">
              <w:rPr>
                <w:color w:val="auto"/>
                <w:sz w:val="26"/>
              </w:rPr>
              <w:t>gia thể thao học đường cấp huyện</w:t>
            </w:r>
          </w:p>
        </w:tc>
        <w:tc>
          <w:tcPr>
            <w:tcW w:w="5815" w:type="dxa"/>
          </w:tcPr>
          <w:p w14:paraId="768F7468" w14:textId="77777777" w:rsidR="0056467C" w:rsidRPr="007A23B1" w:rsidRDefault="0056467C" w:rsidP="006D12E7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7A23B1">
              <w:rPr>
                <w:i/>
                <w:iCs/>
                <w:color w:val="auto"/>
                <w:szCs w:val="28"/>
                <w:lang w:val="vi-VN"/>
              </w:rPr>
              <w:t>1. Kiến thức.</w:t>
            </w:r>
          </w:p>
          <w:p w14:paraId="7871A1DB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HS nắm được mục đích, yêu cầu và ý nghĩa của phong trào tập luyện TDTT để nâng cao sức khỏe….</w:t>
            </w:r>
          </w:p>
          <w:p w14:paraId="3A5B33F0" w14:textId="77777777" w:rsidR="0056467C" w:rsidRPr="007A23B1" w:rsidRDefault="0056467C" w:rsidP="006D12E7">
            <w:pPr>
              <w:jc w:val="both"/>
              <w:rPr>
                <w:i/>
                <w:iCs/>
                <w:color w:val="auto"/>
                <w:szCs w:val="28"/>
                <w:lang w:val="vi-VN"/>
              </w:rPr>
            </w:pPr>
            <w:r w:rsidRPr="007A23B1">
              <w:rPr>
                <w:i/>
                <w:iCs/>
                <w:color w:val="auto"/>
                <w:szCs w:val="28"/>
                <w:lang w:val="vi-VN"/>
              </w:rPr>
              <w:t>2. Về năng lực.</w:t>
            </w:r>
          </w:p>
          <w:p w14:paraId="57E44EE2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HS Tham gia tích cực, chủ động, phát huy hết khả năng, đạt kết quả cao…</w:t>
            </w:r>
          </w:p>
          <w:p w14:paraId="6CB325FD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3.Về phẩm chất.</w:t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</w:p>
          <w:p w14:paraId="2FC55EB6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Chấp hành nghiêm túc các yêu cầu của giáo viên</w:t>
            </w:r>
          </w:p>
          <w:p w14:paraId="41CF3313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- Luôn nêu cao tinh thần trách nhiệm trong tập luyện</w:t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  <w:r w:rsidRPr="007A23B1">
              <w:rPr>
                <w:color w:val="auto"/>
                <w:szCs w:val="28"/>
                <w:lang w:val="vi-VN"/>
              </w:rPr>
              <w:tab/>
            </w:r>
          </w:p>
        </w:tc>
        <w:tc>
          <w:tcPr>
            <w:tcW w:w="702" w:type="dxa"/>
          </w:tcPr>
          <w:p w14:paraId="44E73A44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75B31EC9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Cuối tháng 12 đến cuối tháng 3</w:t>
            </w:r>
          </w:p>
        </w:tc>
        <w:tc>
          <w:tcPr>
            <w:tcW w:w="1061" w:type="dxa"/>
          </w:tcPr>
          <w:p w14:paraId="73B10E49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</w:rPr>
            </w:pPr>
            <w:r w:rsidRPr="007A23B1">
              <w:rPr>
                <w:color w:val="auto"/>
                <w:szCs w:val="28"/>
              </w:rPr>
              <w:t>Sân Trường</w:t>
            </w:r>
          </w:p>
        </w:tc>
        <w:tc>
          <w:tcPr>
            <w:tcW w:w="1288" w:type="dxa"/>
          </w:tcPr>
          <w:p w14:paraId="6A7DFDBA" w14:textId="77777777" w:rsidR="0056467C" w:rsidRPr="007A23B1" w:rsidRDefault="0056467C" w:rsidP="006D12E7">
            <w:pPr>
              <w:jc w:val="center"/>
              <w:rPr>
                <w:color w:val="auto"/>
                <w:szCs w:val="28"/>
                <w:lang w:val="vi-VN"/>
              </w:rPr>
            </w:pPr>
            <w:r w:rsidRPr="007A23B1">
              <w:rPr>
                <w:color w:val="auto"/>
                <w:szCs w:val="28"/>
                <w:lang w:val="vi-VN"/>
              </w:rPr>
              <w:t>GV</w:t>
            </w:r>
            <w:r w:rsidRPr="007A23B1">
              <w:rPr>
                <w:color w:val="auto"/>
                <w:spacing w:val="-15"/>
                <w:szCs w:val="28"/>
                <w:lang w:val="vi-VN"/>
              </w:rPr>
              <w:t xml:space="preserve"> </w:t>
            </w:r>
            <w:r w:rsidRPr="007A23B1">
              <w:rPr>
                <w:color w:val="auto"/>
                <w:szCs w:val="28"/>
                <w:lang w:val="vi-VN"/>
              </w:rPr>
              <w:t xml:space="preserve">Thể </w:t>
            </w:r>
            <w:r w:rsidRPr="007A23B1">
              <w:rPr>
                <w:color w:val="auto"/>
                <w:spacing w:val="-4"/>
                <w:szCs w:val="28"/>
                <w:lang w:val="vi-VN"/>
              </w:rPr>
              <w:t>dục;</w:t>
            </w:r>
          </w:p>
        </w:tc>
        <w:tc>
          <w:tcPr>
            <w:tcW w:w="1289" w:type="dxa"/>
          </w:tcPr>
          <w:p w14:paraId="7E7BC878" w14:textId="77777777" w:rsidR="0056467C" w:rsidRPr="007A23B1" w:rsidRDefault="0056467C" w:rsidP="006D12E7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7A23B1">
              <w:rPr>
                <w:sz w:val="28"/>
                <w:szCs w:val="28"/>
              </w:rPr>
              <w:t>BCH Chi đoàn,</w:t>
            </w:r>
            <w:r w:rsidRPr="007A23B1">
              <w:rPr>
                <w:spacing w:val="23"/>
                <w:sz w:val="28"/>
                <w:szCs w:val="28"/>
              </w:rPr>
              <w:t xml:space="preserve"> </w:t>
            </w:r>
            <w:r w:rsidRPr="007A23B1">
              <w:rPr>
                <w:sz w:val="28"/>
                <w:szCs w:val="28"/>
              </w:rPr>
              <w:t xml:space="preserve">TPT </w:t>
            </w:r>
            <w:r w:rsidRPr="007A23B1">
              <w:rPr>
                <w:spacing w:val="-4"/>
                <w:sz w:val="28"/>
                <w:szCs w:val="28"/>
              </w:rPr>
              <w:t xml:space="preserve">Đội, </w:t>
            </w:r>
            <w:r w:rsidRPr="007A23B1">
              <w:rPr>
                <w:sz w:val="28"/>
                <w:szCs w:val="28"/>
              </w:rPr>
              <w:t>GVCN, Y</w:t>
            </w:r>
          </w:p>
          <w:p w14:paraId="6DC6A61E" w14:textId="77777777" w:rsidR="0056467C" w:rsidRPr="007A23B1" w:rsidRDefault="0056467C" w:rsidP="006D12E7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7A23B1">
              <w:rPr>
                <w:sz w:val="28"/>
                <w:szCs w:val="28"/>
              </w:rPr>
              <w:t>Tế, Bảo</w:t>
            </w:r>
            <w:r w:rsidRPr="007A23B1">
              <w:rPr>
                <w:spacing w:val="-3"/>
                <w:sz w:val="28"/>
                <w:szCs w:val="28"/>
              </w:rPr>
              <w:t xml:space="preserve"> </w:t>
            </w:r>
            <w:r w:rsidRPr="007A23B1">
              <w:rPr>
                <w:spacing w:val="-5"/>
                <w:sz w:val="28"/>
                <w:szCs w:val="28"/>
              </w:rPr>
              <w:t>vệ</w:t>
            </w:r>
          </w:p>
        </w:tc>
        <w:tc>
          <w:tcPr>
            <w:tcW w:w="1454" w:type="dxa"/>
          </w:tcPr>
          <w:p w14:paraId="78DFB6EB" w14:textId="77777777" w:rsidR="0056467C" w:rsidRPr="007A23B1" w:rsidRDefault="0056467C" w:rsidP="006D12E7">
            <w:pPr>
              <w:jc w:val="both"/>
              <w:rPr>
                <w:color w:val="auto"/>
                <w:szCs w:val="28"/>
                <w:lang w:val="vi"/>
              </w:rPr>
            </w:pPr>
            <w:r w:rsidRPr="007A23B1">
              <w:rPr>
                <w:color w:val="auto"/>
                <w:szCs w:val="28"/>
                <w:lang w:val="vi"/>
              </w:rPr>
              <w:t>Tùy thực tế điều kiện vật chất</w:t>
            </w:r>
            <w:r w:rsidRPr="007A23B1">
              <w:rPr>
                <w:color w:val="auto"/>
                <w:spacing w:val="-2"/>
                <w:szCs w:val="28"/>
                <w:lang w:val="vi"/>
              </w:rPr>
              <w:t xml:space="preserve"> </w:t>
            </w:r>
            <w:r w:rsidRPr="007A23B1">
              <w:rPr>
                <w:color w:val="auto"/>
                <w:szCs w:val="28"/>
                <w:lang w:val="vi"/>
              </w:rPr>
              <w:t>của</w:t>
            </w:r>
            <w:r w:rsidRPr="007A23B1">
              <w:rPr>
                <w:color w:val="auto"/>
                <w:spacing w:val="-3"/>
                <w:szCs w:val="28"/>
                <w:lang w:val="vi"/>
              </w:rPr>
              <w:t xml:space="preserve"> </w:t>
            </w:r>
            <w:r w:rsidRPr="007A23B1">
              <w:rPr>
                <w:color w:val="auto"/>
                <w:spacing w:val="-2"/>
                <w:szCs w:val="28"/>
                <w:lang w:val="vi"/>
              </w:rPr>
              <w:t>trường</w:t>
            </w:r>
            <w:r w:rsidRPr="007A23B1">
              <w:rPr>
                <w:color w:val="auto"/>
                <w:szCs w:val="28"/>
                <w:lang w:val="vi"/>
              </w:rPr>
              <w:t>.</w:t>
            </w:r>
          </w:p>
        </w:tc>
      </w:tr>
    </w:tbl>
    <w:p w14:paraId="7EF73898" w14:textId="77777777" w:rsidR="0056467C" w:rsidRPr="007A23B1" w:rsidRDefault="0056467C" w:rsidP="0056467C">
      <w:pPr>
        <w:tabs>
          <w:tab w:val="left" w:pos="1140"/>
        </w:tabs>
        <w:spacing w:before="0" w:after="0" w:line="276" w:lineRule="auto"/>
        <w:rPr>
          <w:color w:val="auto"/>
          <w:sz w:val="26"/>
          <w:szCs w:val="26"/>
          <w:lang w:val="vi"/>
        </w:rPr>
      </w:pPr>
    </w:p>
    <w:tbl>
      <w:tblPr>
        <w:tblStyle w:val="TableGrid2"/>
        <w:tblW w:w="1442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1"/>
        <w:gridCol w:w="6354"/>
      </w:tblGrid>
      <w:tr w:rsidR="007A23B1" w:rsidRPr="007A23B1" w14:paraId="67312973" w14:textId="77777777" w:rsidTr="006D12E7">
        <w:tc>
          <w:tcPr>
            <w:tcW w:w="8071" w:type="dxa"/>
          </w:tcPr>
          <w:p w14:paraId="6D431AD9" w14:textId="77777777" w:rsidR="0056467C" w:rsidRPr="007A23B1" w:rsidRDefault="0056467C" w:rsidP="006D12E7">
            <w:pPr>
              <w:rPr>
                <w:rFonts w:cs="Times New Roman"/>
                <w:b/>
                <w:bCs/>
              </w:rPr>
            </w:pPr>
            <w:r w:rsidRPr="007A23B1">
              <w:rPr>
                <w:rFonts w:cs="Times New Roman"/>
                <w:b/>
                <w:bCs/>
              </w:rPr>
              <w:t xml:space="preserve">             TỔ TRƯỞNG</w:t>
            </w:r>
          </w:p>
          <w:p w14:paraId="4269EBF2" w14:textId="77777777" w:rsidR="0056467C" w:rsidRPr="007A23B1" w:rsidRDefault="0056467C" w:rsidP="006D12E7">
            <w:pPr>
              <w:rPr>
                <w:rFonts w:cs="Times New Roman"/>
                <w:b/>
                <w:bCs/>
              </w:rPr>
            </w:pPr>
          </w:p>
        </w:tc>
        <w:tc>
          <w:tcPr>
            <w:tcW w:w="6354" w:type="dxa"/>
          </w:tcPr>
          <w:p w14:paraId="748D7927" w14:textId="77777777" w:rsidR="0056467C" w:rsidRPr="007A23B1" w:rsidRDefault="0056467C" w:rsidP="006D12E7">
            <w:pPr>
              <w:jc w:val="center"/>
              <w:rPr>
                <w:rFonts w:cs="Times New Roman"/>
                <w:bCs/>
                <w:i/>
              </w:rPr>
            </w:pPr>
            <w:r w:rsidRPr="007A23B1">
              <w:rPr>
                <w:rFonts w:cs="Times New Roman"/>
                <w:bCs/>
                <w:i/>
              </w:rPr>
              <w:t>Đại Sơn, ngày 28 tháng 8 năm 2024</w:t>
            </w:r>
          </w:p>
          <w:p w14:paraId="726DCFFD" w14:textId="77777777" w:rsidR="0056467C" w:rsidRPr="007A23B1" w:rsidRDefault="0056467C" w:rsidP="006D12E7">
            <w:pPr>
              <w:jc w:val="center"/>
              <w:rPr>
                <w:rFonts w:cs="Times New Roman"/>
                <w:b/>
                <w:bCs/>
              </w:rPr>
            </w:pPr>
            <w:r w:rsidRPr="007A23B1">
              <w:rPr>
                <w:rFonts w:cs="Times New Roman"/>
                <w:b/>
                <w:bCs/>
              </w:rPr>
              <w:t>HIỆU TRƯỞNG</w:t>
            </w:r>
          </w:p>
          <w:p w14:paraId="79D122CE" w14:textId="77777777" w:rsidR="0056467C" w:rsidRPr="007A23B1" w:rsidRDefault="0056467C" w:rsidP="006D12E7">
            <w:pPr>
              <w:jc w:val="center"/>
              <w:rPr>
                <w:rFonts w:cs="Times New Roman"/>
                <w:b/>
                <w:bCs/>
              </w:rPr>
            </w:pPr>
          </w:p>
        </w:tc>
      </w:tr>
    </w:tbl>
    <w:p w14:paraId="70FB578A" w14:textId="77777777" w:rsidR="006C0D6D" w:rsidRPr="007A23B1" w:rsidRDefault="006C0D6D" w:rsidP="00343C0A">
      <w:pPr>
        <w:spacing w:before="0" w:after="0" w:line="276" w:lineRule="auto"/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7A23B1" w:rsidSect="008454E3">
      <w:pgSz w:w="16840" w:h="11901" w:orient="landscape" w:code="9"/>
      <w:pgMar w:top="851" w:right="851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2BFAC" w14:textId="77777777" w:rsidR="009B168D" w:rsidRDefault="009B168D" w:rsidP="004123CF">
      <w:pPr>
        <w:spacing w:before="0" w:after="0"/>
      </w:pPr>
      <w:r>
        <w:separator/>
      </w:r>
    </w:p>
  </w:endnote>
  <w:endnote w:type="continuationSeparator" w:id="0">
    <w:p w14:paraId="577D1144" w14:textId="77777777" w:rsidR="009B168D" w:rsidRDefault="009B168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6206" w14:textId="77777777" w:rsidR="009B168D" w:rsidRDefault="009B168D" w:rsidP="004123CF">
      <w:pPr>
        <w:spacing w:before="0" w:after="0"/>
      </w:pPr>
      <w:r>
        <w:separator/>
      </w:r>
    </w:p>
  </w:footnote>
  <w:footnote w:type="continuationSeparator" w:id="0">
    <w:p w14:paraId="5CB948B7" w14:textId="77777777" w:rsidR="009B168D" w:rsidRDefault="009B168D" w:rsidP="004123CF">
      <w:pPr>
        <w:spacing w:before="0" w:after="0"/>
      </w:pPr>
      <w:r>
        <w:continuationSeparator/>
      </w:r>
    </w:p>
  </w:footnote>
  <w:footnote w:id="1">
    <w:p w14:paraId="0D921045" w14:textId="514FB956" w:rsidR="00D771F3" w:rsidRPr="006120D0" w:rsidRDefault="00D771F3" w:rsidP="006120D0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C0AA1"/>
    <w:multiLevelType w:val="hybridMultilevel"/>
    <w:tmpl w:val="7D325874"/>
    <w:lvl w:ilvl="0" w:tplc="752A27D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637F7"/>
    <w:multiLevelType w:val="hybridMultilevel"/>
    <w:tmpl w:val="5C129DBA"/>
    <w:lvl w:ilvl="0" w:tplc="3DC6499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"/>
  </w:num>
  <w:num w:numId="5">
    <w:abstractNumId w:val="13"/>
  </w:num>
  <w:num w:numId="6">
    <w:abstractNumId w:val="9"/>
  </w:num>
  <w:num w:numId="7">
    <w:abstractNumId w:val="5"/>
  </w:num>
  <w:num w:numId="8">
    <w:abstractNumId w:val="7"/>
  </w:num>
  <w:num w:numId="9">
    <w:abstractNumId w:val="19"/>
  </w:num>
  <w:num w:numId="10">
    <w:abstractNumId w:val="10"/>
  </w:num>
  <w:num w:numId="11">
    <w:abstractNumId w:val="18"/>
  </w:num>
  <w:num w:numId="12">
    <w:abstractNumId w:val="0"/>
  </w:num>
  <w:num w:numId="13">
    <w:abstractNumId w:val="17"/>
  </w:num>
  <w:num w:numId="14">
    <w:abstractNumId w:val="15"/>
  </w:num>
  <w:num w:numId="15">
    <w:abstractNumId w:val="3"/>
  </w:num>
  <w:num w:numId="16">
    <w:abstractNumId w:val="14"/>
  </w:num>
  <w:num w:numId="17">
    <w:abstractNumId w:val="16"/>
  </w:num>
  <w:num w:numId="18">
    <w:abstractNumId w:val="4"/>
  </w:num>
  <w:num w:numId="19">
    <w:abstractNumId w:val="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5719"/>
    <w:rsid w:val="000071CB"/>
    <w:rsid w:val="00027ABC"/>
    <w:rsid w:val="00032BF8"/>
    <w:rsid w:val="00045688"/>
    <w:rsid w:val="000508DB"/>
    <w:rsid w:val="0005358D"/>
    <w:rsid w:val="00060586"/>
    <w:rsid w:val="00072EDB"/>
    <w:rsid w:val="0008064C"/>
    <w:rsid w:val="000953AF"/>
    <w:rsid w:val="000A7C82"/>
    <w:rsid w:val="000B11E1"/>
    <w:rsid w:val="000B539E"/>
    <w:rsid w:val="000C1108"/>
    <w:rsid w:val="000C2BA4"/>
    <w:rsid w:val="000D22F2"/>
    <w:rsid w:val="000D3183"/>
    <w:rsid w:val="000D31A1"/>
    <w:rsid w:val="000D51AF"/>
    <w:rsid w:val="000D7E00"/>
    <w:rsid w:val="000E0003"/>
    <w:rsid w:val="000E1EE1"/>
    <w:rsid w:val="000E2FFA"/>
    <w:rsid w:val="00101F08"/>
    <w:rsid w:val="001110F9"/>
    <w:rsid w:val="0011481A"/>
    <w:rsid w:val="00127B71"/>
    <w:rsid w:val="0013234B"/>
    <w:rsid w:val="00142EC6"/>
    <w:rsid w:val="001454CB"/>
    <w:rsid w:val="00157BDB"/>
    <w:rsid w:val="0016210C"/>
    <w:rsid w:val="00171458"/>
    <w:rsid w:val="0017173A"/>
    <w:rsid w:val="00177FE1"/>
    <w:rsid w:val="001A2B5F"/>
    <w:rsid w:val="001C1B5F"/>
    <w:rsid w:val="001C6099"/>
    <w:rsid w:val="001E7E44"/>
    <w:rsid w:val="001F3A21"/>
    <w:rsid w:val="001F3A37"/>
    <w:rsid w:val="0020224C"/>
    <w:rsid w:val="0020582D"/>
    <w:rsid w:val="00207311"/>
    <w:rsid w:val="002077AE"/>
    <w:rsid w:val="002124E5"/>
    <w:rsid w:val="00213721"/>
    <w:rsid w:val="00217311"/>
    <w:rsid w:val="002274B3"/>
    <w:rsid w:val="00251C26"/>
    <w:rsid w:val="0025495C"/>
    <w:rsid w:val="00255C9C"/>
    <w:rsid w:val="002561E0"/>
    <w:rsid w:val="00257A71"/>
    <w:rsid w:val="00267652"/>
    <w:rsid w:val="0026775B"/>
    <w:rsid w:val="00272B7D"/>
    <w:rsid w:val="00284400"/>
    <w:rsid w:val="00294E9D"/>
    <w:rsid w:val="002A3F43"/>
    <w:rsid w:val="002A5807"/>
    <w:rsid w:val="002A7D34"/>
    <w:rsid w:val="002C012F"/>
    <w:rsid w:val="002C6F4B"/>
    <w:rsid w:val="002C72C0"/>
    <w:rsid w:val="002D0F89"/>
    <w:rsid w:val="002F47AF"/>
    <w:rsid w:val="00304171"/>
    <w:rsid w:val="00323320"/>
    <w:rsid w:val="00323B49"/>
    <w:rsid w:val="00337D77"/>
    <w:rsid w:val="00343C0A"/>
    <w:rsid w:val="003517FE"/>
    <w:rsid w:val="003645A6"/>
    <w:rsid w:val="00365D0F"/>
    <w:rsid w:val="003667DF"/>
    <w:rsid w:val="003761A9"/>
    <w:rsid w:val="003802AD"/>
    <w:rsid w:val="00387E8F"/>
    <w:rsid w:val="003A798F"/>
    <w:rsid w:val="003D5BAD"/>
    <w:rsid w:val="004030E6"/>
    <w:rsid w:val="004123CF"/>
    <w:rsid w:val="00424351"/>
    <w:rsid w:val="00430793"/>
    <w:rsid w:val="004347F2"/>
    <w:rsid w:val="00434BB0"/>
    <w:rsid w:val="004355EC"/>
    <w:rsid w:val="00444221"/>
    <w:rsid w:val="00450390"/>
    <w:rsid w:val="0045433E"/>
    <w:rsid w:val="00455236"/>
    <w:rsid w:val="00472787"/>
    <w:rsid w:val="00476C13"/>
    <w:rsid w:val="00481B19"/>
    <w:rsid w:val="0048240B"/>
    <w:rsid w:val="00496616"/>
    <w:rsid w:val="004A3D3E"/>
    <w:rsid w:val="004A450D"/>
    <w:rsid w:val="004A4A12"/>
    <w:rsid w:val="004B303E"/>
    <w:rsid w:val="004D7662"/>
    <w:rsid w:val="00504957"/>
    <w:rsid w:val="005060FA"/>
    <w:rsid w:val="00507C2A"/>
    <w:rsid w:val="00510860"/>
    <w:rsid w:val="005211EF"/>
    <w:rsid w:val="0052558B"/>
    <w:rsid w:val="00535AA3"/>
    <w:rsid w:val="00536792"/>
    <w:rsid w:val="00546E63"/>
    <w:rsid w:val="0055674B"/>
    <w:rsid w:val="00562472"/>
    <w:rsid w:val="0056467C"/>
    <w:rsid w:val="0058193E"/>
    <w:rsid w:val="00581D69"/>
    <w:rsid w:val="0058567A"/>
    <w:rsid w:val="005920E9"/>
    <w:rsid w:val="005A2FC8"/>
    <w:rsid w:val="005B1C43"/>
    <w:rsid w:val="005B7F1C"/>
    <w:rsid w:val="005C3C9F"/>
    <w:rsid w:val="005C571C"/>
    <w:rsid w:val="005F196B"/>
    <w:rsid w:val="006120D0"/>
    <w:rsid w:val="00613F36"/>
    <w:rsid w:val="00621BDD"/>
    <w:rsid w:val="006358D2"/>
    <w:rsid w:val="006437D3"/>
    <w:rsid w:val="00651558"/>
    <w:rsid w:val="00655333"/>
    <w:rsid w:val="00665890"/>
    <w:rsid w:val="00671B08"/>
    <w:rsid w:val="00675063"/>
    <w:rsid w:val="00675CF0"/>
    <w:rsid w:val="006772F9"/>
    <w:rsid w:val="00691D63"/>
    <w:rsid w:val="00692FA8"/>
    <w:rsid w:val="006943A5"/>
    <w:rsid w:val="00694833"/>
    <w:rsid w:val="00697EF0"/>
    <w:rsid w:val="006B3C0B"/>
    <w:rsid w:val="006B5A0E"/>
    <w:rsid w:val="006C0D6D"/>
    <w:rsid w:val="006C5344"/>
    <w:rsid w:val="006C5388"/>
    <w:rsid w:val="006D427D"/>
    <w:rsid w:val="006D7225"/>
    <w:rsid w:val="006D77BF"/>
    <w:rsid w:val="006E2DC8"/>
    <w:rsid w:val="006E4BC3"/>
    <w:rsid w:val="006E7BDE"/>
    <w:rsid w:val="006F0BD4"/>
    <w:rsid w:val="006F79D6"/>
    <w:rsid w:val="00705A31"/>
    <w:rsid w:val="0071319B"/>
    <w:rsid w:val="00717AE7"/>
    <w:rsid w:val="0072448F"/>
    <w:rsid w:val="0073384C"/>
    <w:rsid w:val="00736184"/>
    <w:rsid w:val="00743378"/>
    <w:rsid w:val="00754DA4"/>
    <w:rsid w:val="00762470"/>
    <w:rsid w:val="0076576A"/>
    <w:rsid w:val="00771520"/>
    <w:rsid w:val="00774824"/>
    <w:rsid w:val="0077774F"/>
    <w:rsid w:val="00790FB6"/>
    <w:rsid w:val="007A23B1"/>
    <w:rsid w:val="007A75EE"/>
    <w:rsid w:val="007B2C2B"/>
    <w:rsid w:val="007B64BF"/>
    <w:rsid w:val="007C455A"/>
    <w:rsid w:val="007C6A41"/>
    <w:rsid w:val="007D563A"/>
    <w:rsid w:val="007D5A1C"/>
    <w:rsid w:val="007F6322"/>
    <w:rsid w:val="007F6C39"/>
    <w:rsid w:val="0080778E"/>
    <w:rsid w:val="00813F2E"/>
    <w:rsid w:val="008267A0"/>
    <w:rsid w:val="008302A3"/>
    <w:rsid w:val="00835684"/>
    <w:rsid w:val="00841214"/>
    <w:rsid w:val="008454E3"/>
    <w:rsid w:val="00850262"/>
    <w:rsid w:val="00852BC4"/>
    <w:rsid w:val="00852E10"/>
    <w:rsid w:val="0087199A"/>
    <w:rsid w:val="00892B91"/>
    <w:rsid w:val="00894571"/>
    <w:rsid w:val="008A0184"/>
    <w:rsid w:val="008A278A"/>
    <w:rsid w:val="008A3247"/>
    <w:rsid w:val="008B338B"/>
    <w:rsid w:val="008B33FB"/>
    <w:rsid w:val="008D13AD"/>
    <w:rsid w:val="008D7D6E"/>
    <w:rsid w:val="008E54A4"/>
    <w:rsid w:val="008E6731"/>
    <w:rsid w:val="009071BB"/>
    <w:rsid w:val="00911A08"/>
    <w:rsid w:val="00914111"/>
    <w:rsid w:val="0091465C"/>
    <w:rsid w:val="00917DD2"/>
    <w:rsid w:val="0094358D"/>
    <w:rsid w:val="00944AD5"/>
    <w:rsid w:val="009536A5"/>
    <w:rsid w:val="00964D9C"/>
    <w:rsid w:val="0097425E"/>
    <w:rsid w:val="00976D2D"/>
    <w:rsid w:val="00977D83"/>
    <w:rsid w:val="00981FC5"/>
    <w:rsid w:val="009869F7"/>
    <w:rsid w:val="009B168D"/>
    <w:rsid w:val="009B5C4C"/>
    <w:rsid w:val="009C360D"/>
    <w:rsid w:val="009C78E0"/>
    <w:rsid w:val="009E0506"/>
    <w:rsid w:val="009E7409"/>
    <w:rsid w:val="00A045AB"/>
    <w:rsid w:val="00A04C11"/>
    <w:rsid w:val="00A25502"/>
    <w:rsid w:val="00A25A74"/>
    <w:rsid w:val="00A3386B"/>
    <w:rsid w:val="00A33ECD"/>
    <w:rsid w:val="00A34C11"/>
    <w:rsid w:val="00A34E5A"/>
    <w:rsid w:val="00A55A4B"/>
    <w:rsid w:val="00A60D83"/>
    <w:rsid w:val="00A65296"/>
    <w:rsid w:val="00A67219"/>
    <w:rsid w:val="00A77817"/>
    <w:rsid w:val="00A840CC"/>
    <w:rsid w:val="00AA055B"/>
    <w:rsid w:val="00AA7CC6"/>
    <w:rsid w:val="00AB0D7F"/>
    <w:rsid w:val="00AC64BB"/>
    <w:rsid w:val="00AC7A82"/>
    <w:rsid w:val="00AD4CD7"/>
    <w:rsid w:val="00AD62FC"/>
    <w:rsid w:val="00AE40F8"/>
    <w:rsid w:val="00AE54BD"/>
    <w:rsid w:val="00AF1004"/>
    <w:rsid w:val="00AF56B3"/>
    <w:rsid w:val="00B07ACA"/>
    <w:rsid w:val="00B1332D"/>
    <w:rsid w:val="00B14764"/>
    <w:rsid w:val="00B22AAC"/>
    <w:rsid w:val="00B3295B"/>
    <w:rsid w:val="00B32DC0"/>
    <w:rsid w:val="00B42AD8"/>
    <w:rsid w:val="00B540FC"/>
    <w:rsid w:val="00B61830"/>
    <w:rsid w:val="00B704C8"/>
    <w:rsid w:val="00B71DB6"/>
    <w:rsid w:val="00B743A8"/>
    <w:rsid w:val="00BC26D1"/>
    <w:rsid w:val="00BC5360"/>
    <w:rsid w:val="00BE10B1"/>
    <w:rsid w:val="00BF3B01"/>
    <w:rsid w:val="00C020F1"/>
    <w:rsid w:val="00C06666"/>
    <w:rsid w:val="00C1594D"/>
    <w:rsid w:val="00C172DF"/>
    <w:rsid w:val="00C24796"/>
    <w:rsid w:val="00C43BA9"/>
    <w:rsid w:val="00C5430C"/>
    <w:rsid w:val="00C601EE"/>
    <w:rsid w:val="00C7359D"/>
    <w:rsid w:val="00C7465D"/>
    <w:rsid w:val="00C75298"/>
    <w:rsid w:val="00C90BAB"/>
    <w:rsid w:val="00C94FE3"/>
    <w:rsid w:val="00CA782F"/>
    <w:rsid w:val="00CB154A"/>
    <w:rsid w:val="00CB5029"/>
    <w:rsid w:val="00CB5067"/>
    <w:rsid w:val="00CB76AE"/>
    <w:rsid w:val="00CB7CB5"/>
    <w:rsid w:val="00CD64A0"/>
    <w:rsid w:val="00CD66A8"/>
    <w:rsid w:val="00CE3A45"/>
    <w:rsid w:val="00CF117E"/>
    <w:rsid w:val="00D01B3F"/>
    <w:rsid w:val="00D03BBA"/>
    <w:rsid w:val="00D17045"/>
    <w:rsid w:val="00D1711A"/>
    <w:rsid w:val="00D22884"/>
    <w:rsid w:val="00D255AD"/>
    <w:rsid w:val="00D277EC"/>
    <w:rsid w:val="00D3285A"/>
    <w:rsid w:val="00D40452"/>
    <w:rsid w:val="00D57624"/>
    <w:rsid w:val="00D771F3"/>
    <w:rsid w:val="00D84F49"/>
    <w:rsid w:val="00D86E12"/>
    <w:rsid w:val="00D94731"/>
    <w:rsid w:val="00D96C9D"/>
    <w:rsid w:val="00DA0575"/>
    <w:rsid w:val="00DA4628"/>
    <w:rsid w:val="00DA7885"/>
    <w:rsid w:val="00DB1F9D"/>
    <w:rsid w:val="00DC1CD1"/>
    <w:rsid w:val="00DC3399"/>
    <w:rsid w:val="00DD376D"/>
    <w:rsid w:val="00DE13B3"/>
    <w:rsid w:val="00DF0206"/>
    <w:rsid w:val="00DF187D"/>
    <w:rsid w:val="00DF7A2C"/>
    <w:rsid w:val="00E01BC6"/>
    <w:rsid w:val="00E16C45"/>
    <w:rsid w:val="00E21051"/>
    <w:rsid w:val="00E21798"/>
    <w:rsid w:val="00E23E9E"/>
    <w:rsid w:val="00E31313"/>
    <w:rsid w:val="00E337A7"/>
    <w:rsid w:val="00E34D7B"/>
    <w:rsid w:val="00E47721"/>
    <w:rsid w:val="00E53637"/>
    <w:rsid w:val="00E5658D"/>
    <w:rsid w:val="00E81C93"/>
    <w:rsid w:val="00E81F7F"/>
    <w:rsid w:val="00E85909"/>
    <w:rsid w:val="00EA2DD8"/>
    <w:rsid w:val="00EA5F26"/>
    <w:rsid w:val="00EB3866"/>
    <w:rsid w:val="00EB647D"/>
    <w:rsid w:val="00EB69F1"/>
    <w:rsid w:val="00EC0424"/>
    <w:rsid w:val="00EC0E1C"/>
    <w:rsid w:val="00EC5FC4"/>
    <w:rsid w:val="00ED1FEE"/>
    <w:rsid w:val="00EF3E72"/>
    <w:rsid w:val="00EF6AB2"/>
    <w:rsid w:val="00F0179F"/>
    <w:rsid w:val="00F117F2"/>
    <w:rsid w:val="00F14152"/>
    <w:rsid w:val="00F3538F"/>
    <w:rsid w:val="00F45795"/>
    <w:rsid w:val="00F90B08"/>
    <w:rsid w:val="00F93499"/>
    <w:rsid w:val="00FA4D21"/>
    <w:rsid w:val="00FC18CF"/>
    <w:rsid w:val="00FC5EEE"/>
    <w:rsid w:val="00FD0FC2"/>
    <w:rsid w:val="00FD7639"/>
    <w:rsid w:val="00FE61C4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37D2C6B5-B353-4548-9265-9C1A4414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27D"/>
    <w:pPr>
      <w:keepNext/>
      <w:spacing w:before="0" w:after="0"/>
      <w:jc w:val="center"/>
      <w:outlineLvl w:val="0"/>
    </w:pPr>
    <w:rPr>
      <w:rFonts w:eastAsia="Times New Roman"/>
      <w:b/>
      <w:bCs/>
      <w:color w:val="auto"/>
      <w:sz w:val="34"/>
      <w:szCs w:val="24"/>
    </w:rPr>
  </w:style>
  <w:style w:type="paragraph" w:styleId="Heading3">
    <w:name w:val="heading 3"/>
    <w:basedOn w:val="Normal"/>
    <w:next w:val="Normal"/>
    <w:link w:val="Heading3Char"/>
    <w:qFormat/>
    <w:rsid w:val="006D427D"/>
    <w:pPr>
      <w:keepNext/>
      <w:spacing w:before="0" w:after="0"/>
      <w:jc w:val="center"/>
      <w:outlineLvl w:val="2"/>
    </w:pPr>
    <w:rPr>
      <w:rFonts w:eastAsia="Times New Roman"/>
      <w:b/>
      <w:color w:val="0000FF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D427D"/>
    <w:rPr>
      <w:rFonts w:eastAsia="Times New Roman"/>
      <w:b/>
      <w:bCs/>
      <w:color w:val="auto"/>
      <w:sz w:val="34"/>
      <w:szCs w:val="24"/>
    </w:rPr>
  </w:style>
  <w:style w:type="character" w:customStyle="1" w:styleId="Heading3Char">
    <w:name w:val="Heading 3 Char"/>
    <w:basedOn w:val="DefaultParagraphFont"/>
    <w:link w:val="Heading3"/>
    <w:rsid w:val="006D427D"/>
    <w:rPr>
      <w:rFonts w:eastAsia="Times New Roman"/>
      <w:b/>
      <w:color w:val="0000FF"/>
      <w:sz w:val="26"/>
      <w:szCs w:val="20"/>
    </w:rPr>
  </w:style>
  <w:style w:type="paragraph" w:customStyle="1" w:styleId="CharCharChar">
    <w:name w:val="Char Char Char"/>
    <w:basedOn w:val="Normal"/>
    <w:autoRedefine/>
    <w:rsid w:val="006D427D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1A2B5F"/>
  </w:style>
  <w:style w:type="table" w:customStyle="1" w:styleId="TableGrid1">
    <w:name w:val="Table Grid1"/>
    <w:basedOn w:val="TableNormal"/>
    <w:next w:val="TableGrid"/>
    <w:uiPriority w:val="39"/>
    <w:rsid w:val="001A2B5F"/>
    <w:pPr>
      <w:spacing w:before="0" w:after="0"/>
      <w:jc w:val="both"/>
    </w:pPr>
    <w:rPr>
      <w:color w:val="auto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6467C"/>
    <w:pPr>
      <w:spacing w:before="0" w:after="0"/>
      <w:jc w:val="both"/>
    </w:pPr>
    <w:rPr>
      <w:rFonts w:cstheme="minorBidi"/>
      <w:color w:val="auto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6467C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2CCEB-FF5E-4A96-BF2F-CC54B5B5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Đặng Thị Ánh Tuyết</cp:lastModifiedBy>
  <cp:revision>112</cp:revision>
  <cp:lastPrinted>2020-12-16T08:40:00Z</cp:lastPrinted>
  <dcterms:created xsi:type="dcterms:W3CDTF">2022-07-31T23:31:00Z</dcterms:created>
  <dcterms:modified xsi:type="dcterms:W3CDTF">2024-09-24T09:39:00Z</dcterms:modified>
</cp:coreProperties>
</file>